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6FE60E" w14:textId="2A50FB6C" w:rsidR="00971C06" w:rsidRPr="00600700" w:rsidRDefault="00971C06" w:rsidP="002D2450">
      <w:pPr>
        <w:shd w:val="clear" w:color="auto" w:fill="FFFFFF"/>
        <w:spacing w:after="100"/>
        <w:jc w:val="center"/>
        <w:rPr>
          <w:b/>
          <w:sz w:val="28"/>
          <w:szCs w:val="28"/>
          <w:shd w:val="clear" w:color="auto" w:fill="FFFFFF"/>
        </w:rPr>
      </w:pPr>
    </w:p>
    <w:p w14:paraId="6B4AD38E" w14:textId="2B79468E" w:rsidR="002D2450" w:rsidRPr="00600700" w:rsidRDefault="00600700" w:rsidP="002D2450">
      <w:pPr>
        <w:shd w:val="clear" w:color="auto" w:fill="FFFFFF"/>
        <w:spacing w:after="100"/>
        <w:jc w:val="center"/>
        <w:rPr>
          <w:b/>
          <w:sz w:val="28"/>
          <w:szCs w:val="28"/>
          <w:shd w:val="clear" w:color="auto" w:fill="FFFFFF"/>
        </w:rPr>
      </w:pPr>
      <w:r w:rsidRPr="00600700">
        <w:rPr>
          <w:b/>
          <w:sz w:val="28"/>
          <w:szCs w:val="28"/>
          <w:shd w:val="clear" w:color="auto" w:fill="FFFFFF"/>
        </w:rPr>
        <w:t xml:space="preserve">Kandidáti pro </w:t>
      </w:r>
      <w:r w:rsidR="001375D2">
        <w:rPr>
          <w:b/>
          <w:sz w:val="28"/>
          <w:szCs w:val="28"/>
          <w:shd w:val="clear" w:color="auto" w:fill="FFFFFF"/>
        </w:rPr>
        <w:t xml:space="preserve">doplňovací </w:t>
      </w:r>
      <w:r w:rsidRPr="00600700">
        <w:rPr>
          <w:b/>
          <w:sz w:val="28"/>
          <w:szCs w:val="28"/>
          <w:shd w:val="clear" w:color="auto" w:fill="FFFFFF"/>
        </w:rPr>
        <w:t>v</w:t>
      </w:r>
      <w:r w:rsidR="00872186">
        <w:rPr>
          <w:b/>
          <w:sz w:val="28"/>
          <w:szCs w:val="28"/>
          <w:shd w:val="clear" w:color="auto" w:fill="FFFFFF"/>
        </w:rPr>
        <w:t>olby do Š</w:t>
      </w:r>
      <w:r w:rsidR="002D2450" w:rsidRPr="00600700">
        <w:rPr>
          <w:b/>
          <w:sz w:val="28"/>
          <w:szCs w:val="28"/>
          <w:shd w:val="clear" w:color="auto" w:fill="FFFFFF"/>
        </w:rPr>
        <w:t xml:space="preserve">kolské rady </w:t>
      </w:r>
    </w:p>
    <w:p w14:paraId="30A2CD72" w14:textId="77777777" w:rsidR="002D2450" w:rsidRPr="00600700" w:rsidRDefault="002D2450" w:rsidP="002D2450">
      <w:pPr>
        <w:shd w:val="clear" w:color="auto" w:fill="FFFFFF"/>
        <w:spacing w:after="100"/>
        <w:jc w:val="center"/>
        <w:rPr>
          <w:b/>
          <w:sz w:val="28"/>
          <w:szCs w:val="28"/>
          <w:shd w:val="clear" w:color="auto" w:fill="FFFFFF"/>
        </w:rPr>
      </w:pPr>
      <w:r w:rsidRPr="00600700">
        <w:rPr>
          <w:b/>
          <w:sz w:val="28"/>
          <w:szCs w:val="28"/>
          <w:shd w:val="clear" w:color="auto" w:fill="FFFFFF"/>
        </w:rPr>
        <w:t>Gymnázia, Praha 9, Chodovická 2250</w:t>
      </w:r>
    </w:p>
    <w:p w14:paraId="70B066C0" w14:textId="77777777" w:rsidR="002D2450" w:rsidRPr="00600700" w:rsidRDefault="002D2450" w:rsidP="002D2450">
      <w:pPr>
        <w:rPr>
          <w:color w:val="000000"/>
          <w:sz w:val="28"/>
          <w:szCs w:val="28"/>
          <w:shd w:val="clear" w:color="auto" w:fill="FFFFFF"/>
        </w:rPr>
      </w:pPr>
    </w:p>
    <w:p w14:paraId="3A62D9DF" w14:textId="77777777" w:rsidR="002D2450" w:rsidRPr="00600700" w:rsidRDefault="002D2450" w:rsidP="002D2450">
      <w:pPr>
        <w:rPr>
          <w:color w:val="000000"/>
          <w:sz w:val="28"/>
          <w:szCs w:val="28"/>
          <w:shd w:val="clear" w:color="auto" w:fill="FFFFFF"/>
        </w:rPr>
      </w:pPr>
    </w:p>
    <w:p w14:paraId="04597F2B" w14:textId="207280C7" w:rsidR="001375D2" w:rsidRDefault="00872186" w:rsidP="001375D2">
      <w:pPr>
        <w:jc w:val="both"/>
        <w:rPr>
          <w:color w:val="000000"/>
          <w:sz w:val="28"/>
          <w:szCs w:val="28"/>
          <w:shd w:val="clear" w:color="auto" w:fill="FFFFFF"/>
        </w:rPr>
      </w:pPr>
      <w:bookmarkStart w:id="0" w:name="_GoBack"/>
      <w:r>
        <w:rPr>
          <w:color w:val="000000"/>
          <w:sz w:val="28"/>
          <w:szCs w:val="28"/>
          <w:shd w:val="clear" w:color="auto" w:fill="FFFFFF"/>
        </w:rPr>
        <w:t>Doplňovací volby do Š</w:t>
      </w:r>
      <w:r w:rsidR="001375D2">
        <w:rPr>
          <w:color w:val="000000"/>
          <w:sz w:val="28"/>
          <w:szCs w:val="28"/>
          <w:shd w:val="clear" w:color="auto" w:fill="FFFFFF"/>
        </w:rPr>
        <w:t xml:space="preserve">kolské rady proběhnou dne 12. 11. 2025 na pracovišti Vybíralova a dne 13. 11. 2025 na pracovišti v Horních Počernicích v průběhu třídních schůzek. </w:t>
      </w:r>
    </w:p>
    <w:p w14:paraId="78703DFA" w14:textId="4CB85D1E" w:rsidR="001375D2" w:rsidRDefault="001375D2" w:rsidP="001375D2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Volby proběhnou formou tajného hlasování</w:t>
      </w:r>
      <w:r w:rsidR="002B1A34">
        <w:rPr>
          <w:color w:val="000000"/>
          <w:sz w:val="28"/>
          <w:szCs w:val="28"/>
          <w:shd w:val="clear" w:color="auto" w:fill="FFFFFF"/>
        </w:rPr>
        <w:t>,</w:t>
      </w:r>
      <w:r>
        <w:rPr>
          <w:color w:val="000000"/>
          <w:sz w:val="28"/>
          <w:szCs w:val="28"/>
          <w:shd w:val="clear" w:color="auto" w:fill="FFFFFF"/>
        </w:rPr>
        <w:t xml:space="preserve"> tj. vhazování</w:t>
      </w:r>
      <w:r w:rsidR="00872186">
        <w:rPr>
          <w:color w:val="000000"/>
          <w:sz w:val="28"/>
          <w:szCs w:val="28"/>
          <w:shd w:val="clear" w:color="auto" w:fill="FFFFFF"/>
        </w:rPr>
        <w:t>m</w:t>
      </w:r>
      <w:r>
        <w:rPr>
          <w:color w:val="000000"/>
          <w:sz w:val="28"/>
          <w:szCs w:val="28"/>
          <w:shd w:val="clear" w:color="auto" w:fill="FFFFFF"/>
        </w:rPr>
        <w:t xml:space="preserve"> volebních lístků do zapečetěné volební urny, která bude poté volebním výborem komisionálně otevřena</w:t>
      </w:r>
      <w:r w:rsidR="00872186">
        <w:rPr>
          <w:color w:val="000000"/>
          <w:sz w:val="28"/>
          <w:szCs w:val="28"/>
          <w:shd w:val="clear" w:color="auto" w:fill="FFFFFF"/>
        </w:rPr>
        <w:t>,</w:t>
      </w:r>
      <w:r>
        <w:rPr>
          <w:color w:val="000000"/>
          <w:sz w:val="28"/>
          <w:szCs w:val="28"/>
          <w:shd w:val="clear" w:color="auto" w:fill="FFFFFF"/>
        </w:rPr>
        <w:t xml:space="preserve"> a jeden kandidát s nejvyšším počtem hlasů bude zvolen. </w:t>
      </w:r>
    </w:p>
    <w:p w14:paraId="7380B548" w14:textId="02F4C323" w:rsidR="002D2450" w:rsidRPr="00600700" w:rsidRDefault="002D2450" w:rsidP="002D2450">
      <w:pPr>
        <w:jc w:val="both"/>
        <w:rPr>
          <w:sz w:val="28"/>
          <w:szCs w:val="28"/>
          <w:shd w:val="clear" w:color="auto" w:fill="FFFFFF"/>
        </w:rPr>
      </w:pPr>
      <w:r w:rsidRPr="00600700">
        <w:rPr>
          <w:sz w:val="28"/>
          <w:szCs w:val="28"/>
          <w:shd w:val="clear" w:color="auto" w:fill="FFFFFF"/>
        </w:rPr>
        <w:t xml:space="preserve">Každý oprávněný volič může označit kroužkem nejvýše </w:t>
      </w:r>
      <w:r w:rsidR="00444900">
        <w:rPr>
          <w:sz w:val="28"/>
          <w:szCs w:val="28"/>
          <w:shd w:val="clear" w:color="auto" w:fill="FFFFFF"/>
        </w:rPr>
        <w:t>jednoho</w:t>
      </w:r>
      <w:r w:rsidR="009238A3">
        <w:rPr>
          <w:sz w:val="28"/>
          <w:szCs w:val="28"/>
          <w:shd w:val="clear" w:color="auto" w:fill="FFFFFF"/>
        </w:rPr>
        <w:t xml:space="preserve"> kandidát</w:t>
      </w:r>
      <w:r w:rsidR="00444900">
        <w:rPr>
          <w:sz w:val="28"/>
          <w:szCs w:val="28"/>
          <w:shd w:val="clear" w:color="auto" w:fill="FFFFFF"/>
        </w:rPr>
        <w:t>a</w:t>
      </w:r>
      <w:r w:rsidRPr="00600700">
        <w:rPr>
          <w:sz w:val="28"/>
          <w:szCs w:val="28"/>
          <w:shd w:val="clear" w:color="auto" w:fill="FFFFFF"/>
        </w:rPr>
        <w:t>, volební lís</w:t>
      </w:r>
      <w:r w:rsidR="009238A3">
        <w:rPr>
          <w:sz w:val="28"/>
          <w:szCs w:val="28"/>
          <w:shd w:val="clear" w:color="auto" w:fill="FFFFFF"/>
        </w:rPr>
        <w:t>tky s označením více kandidátů</w:t>
      </w:r>
      <w:r w:rsidRPr="00600700">
        <w:rPr>
          <w:sz w:val="28"/>
          <w:szCs w:val="28"/>
          <w:shd w:val="clear" w:color="auto" w:fill="FFFFFF"/>
        </w:rPr>
        <w:t xml:space="preserve"> budou vyřazeny jako neplatné</w:t>
      </w:r>
      <w:r w:rsidR="00872186">
        <w:rPr>
          <w:sz w:val="28"/>
          <w:szCs w:val="28"/>
          <w:shd w:val="clear" w:color="auto" w:fill="FFFFFF"/>
        </w:rPr>
        <w:t xml:space="preserve"> </w:t>
      </w:r>
      <w:r w:rsidRPr="00600700">
        <w:rPr>
          <w:sz w:val="28"/>
          <w:szCs w:val="28"/>
          <w:shd w:val="clear" w:color="auto" w:fill="FFFFFF"/>
        </w:rPr>
        <w:t>(</w:t>
      </w:r>
      <w:r w:rsidR="004504D1">
        <w:rPr>
          <w:sz w:val="28"/>
          <w:szCs w:val="28"/>
          <w:shd w:val="clear" w:color="auto" w:fill="FFFFFF"/>
        </w:rPr>
        <w:t>k</w:t>
      </w:r>
      <w:r w:rsidRPr="00600700">
        <w:rPr>
          <w:sz w:val="28"/>
          <w:szCs w:val="28"/>
          <w:shd w:val="clear" w:color="auto" w:fill="FFFFFF"/>
        </w:rPr>
        <w:t xml:space="preserve">andidáti jsou seřazeni v abecedním pořadí). </w:t>
      </w:r>
    </w:p>
    <w:p w14:paraId="2BB76E5D" w14:textId="77777777" w:rsidR="002D2450" w:rsidRPr="00600700" w:rsidRDefault="002D2450" w:rsidP="002D2450">
      <w:pPr>
        <w:rPr>
          <w:sz w:val="28"/>
          <w:szCs w:val="28"/>
          <w:shd w:val="clear" w:color="auto" w:fill="FFFFFF"/>
        </w:rPr>
      </w:pPr>
    </w:p>
    <w:p w14:paraId="3711AC25" w14:textId="604A985E" w:rsidR="002D2450" w:rsidRPr="00600700" w:rsidRDefault="00444900" w:rsidP="002D2450">
      <w:pPr>
        <w:pStyle w:val="Odstavecseseznamem"/>
        <w:numPr>
          <w:ilvl w:val="0"/>
          <w:numId w:val="17"/>
        </w:numPr>
        <w:suppressAutoHyphens/>
        <w:autoSpaceDN w:val="0"/>
        <w:spacing w:line="242" w:lineRule="auto"/>
        <w:contextualSpacing w:val="0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Potůčková</w:t>
      </w:r>
      <w:r w:rsidR="002D2450" w:rsidRPr="006007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Kamila</w:t>
      </w:r>
      <w:r w:rsidR="002D2450" w:rsidRPr="006007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</w:t>
      </w:r>
      <w:r w:rsidR="00A77B76">
        <w:rPr>
          <w:rFonts w:ascii="Times New Roman" w:hAnsi="Times New Roman" w:cs="Times New Roman"/>
          <w:sz w:val="28"/>
          <w:szCs w:val="28"/>
          <w:shd w:val="clear" w:color="auto" w:fill="FFFFFF"/>
        </w:rPr>
        <w:t>žákyně</w:t>
      </w:r>
      <w:r w:rsidR="002D2450" w:rsidRPr="006007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septima A)</w:t>
      </w:r>
    </w:p>
    <w:p w14:paraId="3C05D06C" w14:textId="511A53E2" w:rsidR="002D2450" w:rsidRPr="00600700" w:rsidRDefault="001375D2" w:rsidP="002D2450">
      <w:pPr>
        <w:pStyle w:val="Odstavecseseznamem"/>
        <w:numPr>
          <w:ilvl w:val="0"/>
          <w:numId w:val="17"/>
        </w:numPr>
        <w:suppressAutoHyphens/>
        <w:autoSpaceDN w:val="0"/>
        <w:spacing w:line="242" w:lineRule="auto"/>
        <w:contextualSpacing w:val="0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Puchmajer Ondřej</w:t>
      </w:r>
      <w:r w:rsidR="002D2450" w:rsidRPr="006007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</w:t>
      </w:r>
      <w:r w:rsidR="00A77B76">
        <w:rPr>
          <w:rFonts w:ascii="Times New Roman" w:hAnsi="Times New Roman" w:cs="Times New Roman"/>
          <w:sz w:val="28"/>
          <w:szCs w:val="28"/>
          <w:shd w:val="clear" w:color="auto" w:fill="FFFFFF"/>
        </w:rPr>
        <w:t>žák</w:t>
      </w:r>
      <w:r w:rsidR="002D2450" w:rsidRPr="006007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septima B)</w:t>
      </w:r>
    </w:p>
    <w:p w14:paraId="08CDCEC6" w14:textId="7761D165" w:rsidR="00971C06" w:rsidRPr="00600700" w:rsidRDefault="001375D2" w:rsidP="00971C06">
      <w:pPr>
        <w:pStyle w:val="Odstavecseseznamem"/>
        <w:numPr>
          <w:ilvl w:val="0"/>
          <w:numId w:val="17"/>
        </w:numPr>
        <w:suppressAutoHyphens/>
        <w:autoSpaceDN w:val="0"/>
        <w:spacing w:line="242" w:lineRule="auto"/>
        <w:contextualSpacing w:val="0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Štainbruchová Alžběta</w:t>
      </w:r>
      <w:r w:rsidR="002D2450" w:rsidRPr="006007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</w:t>
      </w:r>
      <w:r w:rsidR="00A77B76">
        <w:rPr>
          <w:rFonts w:ascii="Times New Roman" w:hAnsi="Times New Roman" w:cs="Times New Roman"/>
          <w:sz w:val="28"/>
          <w:szCs w:val="28"/>
          <w:shd w:val="clear" w:color="auto" w:fill="FFFFFF"/>
        </w:rPr>
        <w:t>žákyně</w:t>
      </w:r>
      <w:r w:rsidR="002D2450" w:rsidRPr="006007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septima B)</w:t>
      </w:r>
    </w:p>
    <w:p w14:paraId="4039C9FC" w14:textId="77777777" w:rsidR="00971C06" w:rsidRPr="00600700" w:rsidRDefault="00971C06" w:rsidP="00971C06">
      <w:pPr>
        <w:pStyle w:val="Odstavecseseznamem"/>
        <w:suppressAutoHyphens/>
        <w:autoSpaceDN w:val="0"/>
        <w:spacing w:line="242" w:lineRule="auto"/>
        <w:contextualSpacing w:val="0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0406A0BE" w14:textId="77777777" w:rsidR="00971C06" w:rsidRPr="00600700" w:rsidRDefault="00971C06" w:rsidP="00971C06">
      <w:pPr>
        <w:pStyle w:val="Odstavecseseznamem"/>
        <w:suppressAutoHyphens/>
        <w:autoSpaceDN w:val="0"/>
        <w:spacing w:line="242" w:lineRule="auto"/>
        <w:contextualSpacing w:val="0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49223468" w14:textId="77777777" w:rsidR="00971C06" w:rsidRPr="00600700" w:rsidRDefault="00971C06" w:rsidP="00971C06">
      <w:pPr>
        <w:rPr>
          <w:color w:val="000000"/>
          <w:sz w:val="28"/>
          <w:szCs w:val="28"/>
          <w:shd w:val="clear" w:color="auto" w:fill="FFFFFF"/>
        </w:rPr>
      </w:pPr>
      <w:r w:rsidRPr="00600700">
        <w:rPr>
          <w:color w:val="000000"/>
          <w:sz w:val="28"/>
          <w:szCs w:val="28"/>
          <w:shd w:val="clear" w:color="auto" w:fill="FFFFFF"/>
        </w:rPr>
        <w:t>RNDr. Lubomír Staněk</w:t>
      </w:r>
    </w:p>
    <w:p w14:paraId="404155B8" w14:textId="5E7B88F4" w:rsidR="00971C06" w:rsidRPr="00600700" w:rsidRDefault="00872186" w:rsidP="00971C06">
      <w:pPr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předseda volební komise</w:t>
      </w:r>
    </w:p>
    <w:bookmarkEnd w:id="0"/>
    <w:p w14:paraId="01BD0A04" w14:textId="77777777" w:rsidR="00971C06" w:rsidRPr="00971C06" w:rsidRDefault="00971C06" w:rsidP="00971C06">
      <w:pPr>
        <w:pStyle w:val="Odstavecseseznamem"/>
        <w:suppressAutoHyphens/>
        <w:autoSpaceDN w:val="0"/>
        <w:spacing w:line="242" w:lineRule="auto"/>
        <w:contextualSpacing w:val="0"/>
        <w:textAlignment w:val="baseline"/>
        <w:rPr>
          <w:rFonts w:ascii="Arial" w:hAnsi="Arial" w:cs="Arial"/>
          <w:sz w:val="26"/>
          <w:szCs w:val="26"/>
          <w:shd w:val="clear" w:color="auto" w:fill="FFFFFF"/>
        </w:rPr>
      </w:pPr>
    </w:p>
    <w:p w14:paraId="0C9BA587" w14:textId="77777777" w:rsidR="002D2450" w:rsidRDefault="002D2450" w:rsidP="002D2450">
      <w:pPr>
        <w:pStyle w:val="Odstavecseseznamem"/>
        <w:spacing w:line="242" w:lineRule="auto"/>
        <w:rPr>
          <w:rFonts w:ascii="Arial" w:hAnsi="Arial" w:cs="Arial"/>
          <w:sz w:val="28"/>
          <w:szCs w:val="28"/>
          <w:shd w:val="clear" w:color="auto" w:fill="FFFFFF"/>
        </w:rPr>
      </w:pPr>
    </w:p>
    <w:p w14:paraId="37378D8F" w14:textId="77777777" w:rsidR="00636273" w:rsidRDefault="00636273" w:rsidP="00747576"/>
    <w:p w14:paraId="78951B2A" w14:textId="77777777" w:rsidR="002D2450" w:rsidRDefault="002D2450" w:rsidP="00747576"/>
    <w:p w14:paraId="0B401AFD" w14:textId="77777777" w:rsidR="002D2450" w:rsidRPr="00747576" w:rsidRDefault="002D2450" w:rsidP="00747576"/>
    <w:sectPr w:rsidR="002D2450" w:rsidRPr="00747576" w:rsidSect="003A3F7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A8079B" w14:textId="77777777" w:rsidR="003753D3" w:rsidRDefault="003753D3" w:rsidP="00C50567">
      <w:r>
        <w:separator/>
      </w:r>
    </w:p>
  </w:endnote>
  <w:endnote w:type="continuationSeparator" w:id="0">
    <w:p w14:paraId="4980E608" w14:textId="77777777" w:rsidR="003753D3" w:rsidRDefault="003753D3" w:rsidP="00C505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3E5D17" w14:textId="77777777" w:rsidR="003753D3" w:rsidRDefault="003753D3" w:rsidP="00C50567">
      <w:r>
        <w:separator/>
      </w:r>
    </w:p>
  </w:footnote>
  <w:footnote w:type="continuationSeparator" w:id="0">
    <w:p w14:paraId="3C7B3848" w14:textId="77777777" w:rsidR="003753D3" w:rsidRDefault="003753D3" w:rsidP="00C505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1709D6"/>
    <w:multiLevelType w:val="hybridMultilevel"/>
    <w:tmpl w:val="0ACED7EA"/>
    <w:lvl w:ilvl="0" w:tplc="04050011">
      <w:start w:val="1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094772"/>
    <w:multiLevelType w:val="hybridMultilevel"/>
    <w:tmpl w:val="BD9A636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567E4B"/>
    <w:multiLevelType w:val="multilevel"/>
    <w:tmpl w:val="C35AE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513B21"/>
    <w:multiLevelType w:val="multilevel"/>
    <w:tmpl w:val="57A26E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E1070D2"/>
    <w:multiLevelType w:val="hybridMultilevel"/>
    <w:tmpl w:val="08C24D6C"/>
    <w:lvl w:ilvl="0" w:tplc="653874DE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8E223D"/>
    <w:multiLevelType w:val="multilevel"/>
    <w:tmpl w:val="6E96F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773DC1"/>
    <w:multiLevelType w:val="multilevel"/>
    <w:tmpl w:val="B4CA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4D929B3"/>
    <w:multiLevelType w:val="multilevel"/>
    <w:tmpl w:val="009A7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54853FA"/>
    <w:multiLevelType w:val="multilevel"/>
    <w:tmpl w:val="A9D24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E882271"/>
    <w:multiLevelType w:val="hybridMultilevel"/>
    <w:tmpl w:val="7176529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E20546"/>
    <w:multiLevelType w:val="hybridMultilevel"/>
    <w:tmpl w:val="547EB85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63751D"/>
    <w:multiLevelType w:val="multilevel"/>
    <w:tmpl w:val="48F07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66E050A"/>
    <w:multiLevelType w:val="hybridMultilevel"/>
    <w:tmpl w:val="9104E09A"/>
    <w:lvl w:ilvl="0" w:tplc="331650C0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B255739"/>
    <w:multiLevelType w:val="multilevel"/>
    <w:tmpl w:val="ECDE8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C625B04"/>
    <w:multiLevelType w:val="multilevel"/>
    <w:tmpl w:val="F976C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1F550F2"/>
    <w:multiLevelType w:val="multilevel"/>
    <w:tmpl w:val="46769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3DF772C"/>
    <w:multiLevelType w:val="multilevel"/>
    <w:tmpl w:val="2756960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0"/>
  </w:num>
  <w:num w:numId="2">
    <w:abstractNumId w:val="2"/>
  </w:num>
  <w:num w:numId="3">
    <w:abstractNumId w:val="4"/>
  </w:num>
  <w:num w:numId="4">
    <w:abstractNumId w:val="3"/>
  </w:num>
  <w:num w:numId="5">
    <w:abstractNumId w:val="8"/>
  </w:num>
  <w:num w:numId="6">
    <w:abstractNumId w:val="12"/>
  </w:num>
  <w:num w:numId="7">
    <w:abstractNumId w:val="14"/>
  </w:num>
  <w:num w:numId="8">
    <w:abstractNumId w:val="15"/>
  </w:num>
  <w:num w:numId="9">
    <w:abstractNumId w:val="0"/>
  </w:num>
  <w:num w:numId="10">
    <w:abstractNumId w:val="9"/>
  </w:num>
  <w:num w:numId="11">
    <w:abstractNumId w:val="1"/>
  </w:num>
  <w:num w:numId="12">
    <w:abstractNumId w:val="11"/>
  </w:num>
  <w:num w:numId="13">
    <w:abstractNumId w:val="6"/>
  </w:num>
  <w:num w:numId="14">
    <w:abstractNumId w:val="5"/>
  </w:num>
  <w:num w:numId="15">
    <w:abstractNumId w:val="13"/>
  </w:num>
  <w:num w:numId="16">
    <w:abstractNumId w:val="7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567"/>
    <w:rsid w:val="00002D9F"/>
    <w:rsid w:val="000109F6"/>
    <w:rsid w:val="00014C04"/>
    <w:rsid w:val="00025D80"/>
    <w:rsid w:val="00031417"/>
    <w:rsid w:val="0003419E"/>
    <w:rsid w:val="000378CD"/>
    <w:rsid w:val="00037971"/>
    <w:rsid w:val="0004020E"/>
    <w:rsid w:val="000410FC"/>
    <w:rsid w:val="00050FA1"/>
    <w:rsid w:val="00057D7C"/>
    <w:rsid w:val="00063186"/>
    <w:rsid w:val="00066BEA"/>
    <w:rsid w:val="00066F74"/>
    <w:rsid w:val="0008014A"/>
    <w:rsid w:val="00083B26"/>
    <w:rsid w:val="0008419D"/>
    <w:rsid w:val="00092FAE"/>
    <w:rsid w:val="000A3435"/>
    <w:rsid w:val="000A6801"/>
    <w:rsid w:val="000B13FA"/>
    <w:rsid w:val="000B3D26"/>
    <w:rsid w:val="000C3856"/>
    <w:rsid w:val="000C6C15"/>
    <w:rsid w:val="000C71BA"/>
    <w:rsid w:val="000D2751"/>
    <w:rsid w:val="000D4507"/>
    <w:rsid w:val="000D5E4E"/>
    <w:rsid w:val="000E06A5"/>
    <w:rsid w:val="000E096A"/>
    <w:rsid w:val="000E0C9B"/>
    <w:rsid w:val="000E54C8"/>
    <w:rsid w:val="000E6B9B"/>
    <w:rsid w:val="000F0C9D"/>
    <w:rsid w:val="000F0D0A"/>
    <w:rsid w:val="000F561F"/>
    <w:rsid w:val="001023F7"/>
    <w:rsid w:val="001024D4"/>
    <w:rsid w:val="00114486"/>
    <w:rsid w:val="00114AC4"/>
    <w:rsid w:val="001375D2"/>
    <w:rsid w:val="0014212E"/>
    <w:rsid w:val="001455A4"/>
    <w:rsid w:val="00152100"/>
    <w:rsid w:val="001643E8"/>
    <w:rsid w:val="00174478"/>
    <w:rsid w:val="001744F3"/>
    <w:rsid w:val="00175A0E"/>
    <w:rsid w:val="0018038A"/>
    <w:rsid w:val="001867BB"/>
    <w:rsid w:val="001930F1"/>
    <w:rsid w:val="001953F6"/>
    <w:rsid w:val="00195DEA"/>
    <w:rsid w:val="001A0905"/>
    <w:rsid w:val="001A3B41"/>
    <w:rsid w:val="001A660E"/>
    <w:rsid w:val="001B60B3"/>
    <w:rsid w:val="001B6254"/>
    <w:rsid w:val="001C3802"/>
    <w:rsid w:val="001D00B8"/>
    <w:rsid w:val="001D1431"/>
    <w:rsid w:val="001D17A7"/>
    <w:rsid w:val="001D3FE3"/>
    <w:rsid w:val="001E05CC"/>
    <w:rsid w:val="001E0CF6"/>
    <w:rsid w:val="001E66E3"/>
    <w:rsid w:val="001F5746"/>
    <w:rsid w:val="001F73C1"/>
    <w:rsid w:val="00205476"/>
    <w:rsid w:val="00223FCE"/>
    <w:rsid w:val="00227903"/>
    <w:rsid w:val="00227E63"/>
    <w:rsid w:val="00231F8C"/>
    <w:rsid w:val="00241A4A"/>
    <w:rsid w:val="00245B13"/>
    <w:rsid w:val="00245B38"/>
    <w:rsid w:val="00253CCD"/>
    <w:rsid w:val="00254691"/>
    <w:rsid w:val="0025485A"/>
    <w:rsid w:val="0027035D"/>
    <w:rsid w:val="00274A3F"/>
    <w:rsid w:val="00275C19"/>
    <w:rsid w:val="00276044"/>
    <w:rsid w:val="002967EF"/>
    <w:rsid w:val="002B1315"/>
    <w:rsid w:val="002B1A34"/>
    <w:rsid w:val="002B1FFE"/>
    <w:rsid w:val="002D1473"/>
    <w:rsid w:val="002D2450"/>
    <w:rsid w:val="002D3307"/>
    <w:rsid w:val="002D4345"/>
    <w:rsid w:val="002D4682"/>
    <w:rsid w:val="002D7D76"/>
    <w:rsid w:val="002E0349"/>
    <w:rsid w:val="002E3A3E"/>
    <w:rsid w:val="002E7E03"/>
    <w:rsid w:val="002F2A7E"/>
    <w:rsid w:val="002F7129"/>
    <w:rsid w:val="003045C3"/>
    <w:rsid w:val="0031631D"/>
    <w:rsid w:val="00321018"/>
    <w:rsid w:val="003328B6"/>
    <w:rsid w:val="00335DAC"/>
    <w:rsid w:val="00341B1B"/>
    <w:rsid w:val="003506BA"/>
    <w:rsid w:val="003511B6"/>
    <w:rsid w:val="0036380B"/>
    <w:rsid w:val="00366F0B"/>
    <w:rsid w:val="00367F26"/>
    <w:rsid w:val="003753D3"/>
    <w:rsid w:val="003801F4"/>
    <w:rsid w:val="0038429F"/>
    <w:rsid w:val="00385A90"/>
    <w:rsid w:val="003863D2"/>
    <w:rsid w:val="0038697E"/>
    <w:rsid w:val="003A334D"/>
    <w:rsid w:val="003A3F7B"/>
    <w:rsid w:val="003A6BC0"/>
    <w:rsid w:val="003A7E98"/>
    <w:rsid w:val="003B073E"/>
    <w:rsid w:val="003B1323"/>
    <w:rsid w:val="003B19DD"/>
    <w:rsid w:val="003B1E0A"/>
    <w:rsid w:val="003E090F"/>
    <w:rsid w:val="003F346F"/>
    <w:rsid w:val="003F6114"/>
    <w:rsid w:val="0040579F"/>
    <w:rsid w:val="00413322"/>
    <w:rsid w:val="00415551"/>
    <w:rsid w:val="0041721B"/>
    <w:rsid w:val="004311E3"/>
    <w:rsid w:val="00433E18"/>
    <w:rsid w:val="00435041"/>
    <w:rsid w:val="00436CFF"/>
    <w:rsid w:val="0044013D"/>
    <w:rsid w:val="004404A3"/>
    <w:rsid w:val="004407D7"/>
    <w:rsid w:val="00440CBC"/>
    <w:rsid w:val="004424F2"/>
    <w:rsid w:val="00444900"/>
    <w:rsid w:val="00447083"/>
    <w:rsid w:val="004504D1"/>
    <w:rsid w:val="00451AC3"/>
    <w:rsid w:val="00452356"/>
    <w:rsid w:val="004557DC"/>
    <w:rsid w:val="004565CE"/>
    <w:rsid w:val="00462B18"/>
    <w:rsid w:val="00463DAF"/>
    <w:rsid w:val="00471D59"/>
    <w:rsid w:val="00473354"/>
    <w:rsid w:val="0048185A"/>
    <w:rsid w:val="0048579E"/>
    <w:rsid w:val="00492DDF"/>
    <w:rsid w:val="00495577"/>
    <w:rsid w:val="004B7E74"/>
    <w:rsid w:val="004C0072"/>
    <w:rsid w:val="004C62CF"/>
    <w:rsid w:val="004C6E2E"/>
    <w:rsid w:val="004C7508"/>
    <w:rsid w:val="004D240D"/>
    <w:rsid w:val="004E05FD"/>
    <w:rsid w:val="004E4B4D"/>
    <w:rsid w:val="004E4B67"/>
    <w:rsid w:val="004E7286"/>
    <w:rsid w:val="004E736C"/>
    <w:rsid w:val="004E74C3"/>
    <w:rsid w:val="004F788C"/>
    <w:rsid w:val="005024EF"/>
    <w:rsid w:val="00504301"/>
    <w:rsid w:val="00511D50"/>
    <w:rsid w:val="00514558"/>
    <w:rsid w:val="005239C3"/>
    <w:rsid w:val="00526318"/>
    <w:rsid w:val="005318DF"/>
    <w:rsid w:val="00531A1C"/>
    <w:rsid w:val="00532B87"/>
    <w:rsid w:val="005448D9"/>
    <w:rsid w:val="0054556D"/>
    <w:rsid w:val="00553A57"/>
    <w:rsid w:val="00562B65"/>
    <w:rsid w:val="005642E5"/>
    <w:rsid w:val="00566129"/>
    <w:rsid w:val="005818F4"/>
    <w:rsid w:val="00581D83"/>
    <w:rsid w:val="005840AC"/>
    <w:rsid w:val="00597F06"/>
    <w:rsid w:val="005A4A70"/>
    <w:rsid w:val="005A5941"/>
    <w:rsid w:val="005B0596"/>
    <w:rsid w:val="005B312B"/>
    <w:rsid w:val="005B5324"/>
    <w:rsid w:val="005B6689"/>
    <w:rsid w:val="005C3546"/>
    <w:rsid w:val="005D69AE"/>
    <w:rsid w:val="005F0F22"/>
    <w:rsid w:val="005F3779"/>
    <w:rsid w:val="00600700"/>
    <w:rsid w:val="00600C6E"/>
    <w:rsid w:val="00600CA8"/>
    <w:rsid w:val="00601A45"/>
    <w:rsid w:val="0060683F"/>
    <w:rsid w:val="00615D90"/>
    <w:rsid w:val="0061725E"/>
    <w:rsid w:val="00626589"/>
    <w:rsid w:val="0063149C"/>
    <w:rsid w:val="00636273"/>
    <w:rsid w:val="006459FB"/>
    <w:rsid w:val="00657233"/>
    <w:rsid w:val="00657593"/>
    <w:rsid w:val="00657D76"/>
    <w:rsid w:val="006614A4"/>
    <w:rsid w:val="00661A96"/>
    <w:rsid w:val="006629B8"/>
    <w:rsid w:val="006700BA"/>
    <w:rsid w:val="00680BE7"/>
    <w:rsid w:val="006852B9"/>
    <w:rsid w:val="006A1C9B"/>
    <w:rsid w:val="006A6ECE"/>
    <w:rsid w:val="006A6FA4"/>
    <w:rsid w:val="006B4CF9"/>
    <w:rsid w:val="006B56B6"/>
    <w:rsid w:val="006C4124"/>
    <w:rsid w:val="006E59BD"/>
    <w:rsid w:val="006E6F6A"/>
    <w:rsid w:val="006F34E8"/>
    <w:rsid w:val="006F573E"/>
    <w:rsid w:val="006F717B"/>
    <w:rsid w:val="00710071"/>
    <w:rsid w:val="00710332"/>
    <w:rsid w:val="00722534"/>
    <w:rsid w:val="00725A19"/>
    <w:rsid w:val="00725B9A"/>
    <w:rsid w:val="00726D60"/>
    <w:rsid w:val="00730500"/>
    <w:rsid w:val="007317BC"/>
    <w:rsid w:val="007334CF"/>
    <w:rsid w:val="00735C04"/>
    <w:rsid w:val="00737501"/>
    <w:rsid w:val="00747576"/>
    <w:rsid w:val="007476C0"/>
    <w:rsid w:val="0074776F"/>
    <w:rsid w:val="007501B5"/>
    <w:rsid w:val="007511D2"/>
    <w:rsid w:val="00754851"/>
    <w:rsid w:val="00762908"/>
    <w:rsid w:val="00762E68"/>
    <w:rsid w:val="007641C0"/>
    <w:rsid w:val="00772074"/>
    <w:rsid w:val="007759E4"/>
    <w:rsid w:val="00777354"/>
    <w:rsid w:val="007A36C3"/>
    <w:rsid w:val="007A7F24"/>
    <w:rsid w:val="007B06EB"/>
    <w:rsid w:val="007B1A58"/>
    <w:rsid w:val="007B21C7"/>
    <w:rsid w:val="007B27E8"/>
    <w:rsid w:val="007B3E2F"/>
    <w:rsid w:val="007C66B1"/>
    <w:rsid w:val="007D2E30"/>
    <w:rsid w:val="007D36E4"/>
    <w:rsid w:val="007D6792"/>
    <w:rsid w:val="007E0EAC"/>
    <w:rsid w:val="007F3082"/>
    <w:rsid w:val="007F4A28"/>
    <w:rsid w:val="007F5E8B"/>
    <w:rsid w:val="00806784"/>
    <w:rsid w:val="00806B20"/>
    <w:rsid w:val="00811893"/>
    <w:rsid w:val="00811E58"/>
    <w:rsid w:val="0081342C"/>
    <w:rsid w:val="0081658A"/>
    <w:rsid w:val="00817E7D"/>
    <w:rsid w:val="00820497"/>
    <w:rsid w:val="0082070C"/>
    <w:rsid w:val="00820AE9"/>
    <w:rsid w:val="00824337"/>
    <w:rsid w:val="00824392"/>
    <w:rsid w:val="008316ED"/>
    <w:rsid w:val="00835AA1"/>
    <w:rsid w:val="00843AC0"/>
    <w:rsid w:val="008441D7"/>
    <w:rsid w:val="00844CA1"/>
    <w:rsid w:val="00851B4D"/>
    <w:rsid w:val="008558D8"/>
    <w:rsid w:val="00862A7F"/>
    <w:rsid w:val="008671CD"/>
    <w:rsid w:val="00872186"/>
    <w:rsid w:val="00886B97"/>
    <w:rsid w:val="008A57FB"/>
    <w:rsid w:val="008A6247"/>
    <w:rsid w:val="008B1F3A"/>
    <w:rsid w:val="008B48C8"/>
    <w:rsid w:val="008C5EA3"/>
    <w:rsid w:val="008D1B29"/>
    <w:rsid w:val="008D27E1"/>
    <w:rsid w:val="008D62F7"/>
    <w:rsid w:val="008E15DA"/>
    <w:rsid w:val="008E5050"/>
    <w:rsid w:val="008E67EA"/>
    <w:rsid w:val="008E68EA"/>
    <w:rsid w:val="008E6C86"/>
    <w:rsid w:val="008E7E2F"/>
    <w:rsid w:val="008F2894"/>
    <w:rsid w:val="008F3973"/>
    <w:rsid w:val="008F6BD9"/>
    <w:rsid w:val="00901666"/>
    <w:rsid w:val="00901D41"/>
    <w:rsid w:val="00922C37"/>
    <w:rsid w:val="009238A3"/>
    <w:rsid w:val="009256E3"/>
    <w:rsid w:val="00930F1E"/>
    <w:rsid w:val="009316DB"/>
    <w:rsid w:val="00935F0E"/>
    <w:rsid w:val="009431F3"/>
    <w:rsid w:val="009469EF"/>
    <w:rsid w:val="00951F60"/>
    <w:rsid w:val="00970759"/>
    <w:rsid w:val="00971C06"/>
    <w:rsid w:val="00971DAA"/>
    <w:rsid w:val="009749B0"/>
    <w:rsid w:val="009758B5"/>
    <w:rsid w:val="00976300"/>
    <w:rsid w:val="00977326"/>
    <w:rsid w:val="00991450"/>
    <w:rsid w:val="009918EC"/>
    <w:rsid w:val="009959BD"/>
    <w:rsid w:val="00996A4C"/>
    <w:rsid w:val="00996BD7"/>
    <w:rsid w:val="009B4F02"/>
    <w:rsid w:val="009C1C45"/>
    <w:rsid w:val="009C22DB"/>
    <w:rsid w:val="009C6969"/>
    <w:rsid w:val="009E2B8A"/>
    <w:rsid w:val="009F47BE"/>
    <w:rsid w:val="00A01629"/>
    <w:rsid w:val="00A062D2"/>
    <w:rsid w:val="00A1414B"/>
    <w:rsid w:val="00A16609"/>
    <w:rsid w:val="00A168E1"/>
    <w:rsid w:val="00A235DC"/>
    <w:rsid w:val="00A329F1"/>
    <w:rsid w:val="00A33A39"/>
    <w:rsid w:val="00A41981"/>
    <w:rsid w:val="00A468AA"/>
    <w:rsid w:val="00A50FF1"/>
    <w:rsid w:val="00A5169F"/>
    <w:rsid w:val="00A56176"/>
    <w:rsid w:val="00A6153D"/>
    <w:rsid w:val="00A71E0F"/>
    <w:rsid w:val="00A73CBD"/>
    <w:rsid w:val="00A77B76"/>
    <w:rsid w:val="00A8060F"/>
    <w:rsid w:val="00A85044"/>
    <w:rsid w:val="00A85507"/>
    <w:rsid w:val="00A90FDE"/>
    <w:rsid w:val="00A97E7E"/>
    <w:rsid w:val="00AA63C1"/>
    <w:rsid w:val="00AB20BE"/>
    <w:rsid w:val="00AB40AC"/>
    <w:rsid w:val="00AC2901"/>
    <w:rsid w:val="00AC2F27"/>
    <w:rsid w:val="00AC6E7D"/>
    <w:rsid w:val="00AD00A2"/>
    <w:rsid w:val="00AE1DC2"/>
    <w:rsid w:val="00AE6633"/>
    <w:rsid w:val="00AE6925"/>
    <w:rsid w:val="00AE6A86"/>
    <w:rsid w:val="00B00957"/>
    <w:rsid w:val="00B1357B"/>
    <w:rsid w:val="00B15D36"/>
    <w:rsid w:val="00B17602"/>
    <w:rsid w:val="00B227C0"/>
    <w:rsid w:val="00B25C8C"/>
    <w:rsid w:val="00B3411F"/>
    <w:rsid w:val="00B37F43"/>
    <w:rsid w:val="00B400A4"/>
    <w:rsid w:val="00B42AF6"/>
    <w:rsid w:val="00B461FC"/>
    <w:rsid w:val="00B4786F"/>
    <w:rsid w:val="00B53F4C"/>
    <w:rsid w:val="00B5431C"/>
    <w:rsid w:val="00B55CB6"/>
    <w:rsid w:val="00B6141D"/>
    <w:rsid w:val="00B674C7"/>
    <w:rsid w:val="00B85B68"/>
    <w:rsid w:val="00B94C4F"/>
    <w:rsid w:val="00B97235"/>
    <w:rsid w:val="00BA5876"/>
    <w:rsid w:val="00BB7E4C"/>
    <w:rsid w:val="00BC0A12"/>
    <w:rsid w:val="00BC54DB"/>
    <w:rsid w:val="00BD5289"/>
    <w:rsid w:val="00BE1FDF"/>
    <w:rsid w:val="00BE3158"/>
    <w:rsid w:val="00BF345C"/>
    <w:rsid w:val="00C001AD"/>
    <w:rsid w:val="00C00946"/>
    <w:rsid w:val="00C038D2"/>
    <w:rsid w:val="00C10F24"/>
    <w:rsid w:val="00C14BA4"/>
    <w:rsid w:val="00C16CC4"/>
    <w:rsid w:val="00C22A8F"/>
    <w:rsid w:val="00C22C7E"/>
    <w:rsid w:val="00C24E9F"/>
    <w:rsid w:val="00C329B9"/>
    <w:rsid w:val="00C34BCC"/>
    <w:rsid w:val="00C367B7"/>
    <w:rsid w:val="00C50567"/>
    <w:rsid w:val="00C533CE"/>
    <w:rsid w:val="00C54164"/>
    <w:rsid w:val="00C55F77"/>
    <w:rsid w:val="00C6374B"/>
    <w:rsid w:val="00C65997"/>
    <w:rsid w:val="00C81574"/>
    <w:rsid w:val="00C81A39"/>
    <w:rsid w:val="00C864CD"/>
    <w:rsid w:val="00C90560"/>
    <w:rsid w:val="00C931B9"/>
    <w:rsid w:val="00C96BD3"/>
    <w:rsid w:val="00CA0FCD"/>
    <w:rsid w:val="00CA69EA"/>
    <w:rsid w:val="00CA707E"/>
    <w:rsid w:val="00CB5151"/>
    <w:rsid w:val="00CB5FBD"/>
    <w:rsid w:val="00CC0135"/>
    <w:rsid w:val="00CD3B11"/>
    <w:rsid w:val="00CD5F8C"/>
    <w:rsid w:val="00CF05AB"/>
    <w:rsid w:val="00CF0699"/>
    <w:rsid w:val="00CF3A0F"/>
    <w:rsid w:val="00CF3CCF"/>
    <w:rsid w:val="00D00017"/>
    <w:rsid w:val="00D027C0"/>
    <w:rsid w:val="00D10D8A"/>
    <w:rsid w:val="00D11421"/>
    <w:rsid w:val="00D12434"/>
    <w:rsid w:val="00D20FEB"/>
    <w:rsid w:val="00D25F52"/>
    <w:rsid w:val="00D263A2"/>
    <w:rsid w:val="00D34840"/>
    <w:rsid w:val="00D36580"/>
    <w:rsid w:val="00D37A92"/>
    <w:rsid w:val="00D456BF"/>
    <w:rsid w:val="00D60E35"/>
    <w:rsid w:val="00D6272B"/>
    <w:rsid w:val="00D63091"/>
    <w:rsid w:val="00D67542"/>
    <w:rsid w:val="00D73CF9"/>
    <w:rsid w:val="00D759FE"/>
    <w:rsid w:val="00D76251"/>
    <w:rsid w:val="00D811D0"/>
    <w:rsid w:val="00D83153"/>
    <w:rsid w:val="00D9171A"/>
    <w:rsid w:val="00DA5035"/>
    <w:rsid w:val="00DB3220"/>
    <w:rsid w:val="00DC16E4"/>
    <w:rsid w:val="00DC4699"/>
    <w:rsid w:val="00DD4DAD"/>
    <w:rsid w:val="00DE1CDC"/>
    <w:rsid w:val="00DE23DA"/>
    <w:rsid w:val="00DE3819"/>
    <w:rsid w:val="00DF0B53"/>
    <w:rsid w:val="00E0079E"/>
    <w:rsid w:val="00E0112D"/>
    <w:rsid w:val="00E121A4"/>
    <w:rsid w:val="00E23AD4"/>
    <w:rsid w:val="00E3052C"/>
    <w:rsid w:val="00E31C5E"/>
    <w:rsid w:val="00E31ECC"/>
    <w:rsid w:val="00E36D26"/>
    <w:rsid w:val="00E405C3"/>
    <w:rsid w:val="00E42EA0"/>
    <w:rsid w:val="00E42EDE"/>
    <w:rsid w:val="00E443ED"/>
    <w:rsid w:val="00E46591"/>
    <w:rsid w:val="00E51443"/>
    <w:rsid w:val="00E57D39"/>
    <w:rsid w:val="00E6267E"/>
    <w:rsid w:val="00E6480C"/>
    <w:rsid w:val="00E7099C"/>
    <w:rsid w:val="00E72030"/>
    <w:rsid w:val="00E758DA"/>
    <w:rsid w:val="00E91016"/>
    <w:rsid w:val="00E92E1B"/>
    <w:rsid w:val="00E96C00"/>
    <w:rsid w:val="00EA1A9C"/>
    <w:rsid w:val="00EA745D"/>
    <w:rsid w:val="00EB2753"/>
    <w:rsid w:val="00EC1349"/>
    <w:rsid w:val="00EC320B"/>
    <w:rsid w:val="00EC4EBB"/>
    <w:rsid w:val="00ED0855"/>
    <w:rsid w:val="00EE35FE"/>
    <w:rsid w:val="00EE6BB8"/>
    <w:rsid w:val="00EF4CCC"/>
    <w:rsid w:val="00F007F4"/>
    <w:rsid w:val="00F01057"/>
    <w:rsid w:val="00F03884"/>
    <w:rsid w:val="00F1074B"/>
    <w:rsid w:val="00F15615"/>
    <w:rsid w:val="00F209AD"/>
    <w:rsid w:val="00F30E08"/>
    <w:rsid w:val="00F4026A"/>
    <w:rsid w:val="00F44991"/>
    <w:rsid w:val="00F47A17"/>
    <w:rsid w:val="00F52296"/>
    <w:rsid w:val="00F52AB5"/>
    <w:rsid w:val="00F64050"/>
    <w:rsid w:val="00F64E79"/>
    <w:rsid w:val="00F71CDF"/>
    <w:rsid w:val="00F81595"/>
    <w:rsid w:val="00F833CB"/>
    <w:rsid w:val="00F84BE9"/>
    <w:rsid w:val="00F84CDD"/>
    <w:rsid w:val="00FA2022"/>
    <w:rsid w:val="00FA50F7"/>
    <w:rsid w:val="00FC1AFD"/>
    <w:rsid w:val="00FC79E6"/>
    <w:rsid w:val="00FD7B66"/>
    <w:rsid w:val="00FE0599"/>
    <w:rsid w:val="00FE10EC"/>
    <w:rsid w:val="00FE60D6"/>
    <w:rsid w:val="00FE7B1B"/>
    <w:rsid w:val="00FF3AFE"/>
    <w:rsid w:val="00FF455E"/>
    <w:rsid w:val="00FF7655"/>
    <w:rsid w:val="00FF7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24E67D"/>
  <w15:docId w15:val="{4E85725F-E6A1-4177-AE95-995A48494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5056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44708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E36D2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4708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4">
    <w:name w:val="heading 4"/>
    <w:basedOn w:val="Normln"/>
    <w:link w:val="Nadpis4Char"/>
    <w:uiPriority w:val="9"/>
    <w:qFormat/>
    <w:rsid w:val="00B55CB6"/>
    <w:pPr>
      <w:suppressAutoHyphens w:val="0"/>
      <w:spacing w:before="100" w:beforeAutospacing="1" w:after="100" w:afterAutospacing="1"/>
      <w:outlineLvl w:val="3"/>
    </w:pPr>
    <w:rPr>
      <w:b/>
      <w:bCs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53A5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Nadpis6">
    <w:name w:val="heading 6"/>
    <w:basedOn w:val="Normln"/>
    <w:link w:val="Nadpis6Char"/>
    <w:uiPriority w:val="9"/>
    <w:qFormat/>
    <w:rsid w:val="00B55CB6"/>
    <w:pPr>
      <w:suppressAutoHyphens w:val="0"/>
      <w:spacing w:before="100" w:beforeAutospacing="1" w:after="100" w:afterAutospacing="1"/>
      <w:outlineLvl w:val="5"/>
    </w:pPr>
    <w:rPr>
      <w:b/>
      <w:bCs/>
      <w:sz w:val="15"/>
      <w:szCs w:val="15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C50567"/>
    <w:rPr>
      <w:color w:val="0000FF" w:themeColor="hyperlink"/>
      <w:u w:val="single"/>
    </w:rPr>
  </w:style>
  <w:style w:type="character" w:customStyle="1" w:styleId="mwe-math-mathml-inline">
    <w:name w:val="mwe-math-mathml-inline"/>
    <w:basedOn w:val="Standardnpsmoodstavce"/>
    <w:qFormat/>
    <w:rsid w:val="00C50567"/>
  </w:style>
  <w:style w:type="paragraph" w:styleId="Normlnweb">
    <w:name w:val="Normal (Web)"/>
    <w:basedOn w:val="Normln"/>
    <w:uiPriority w:val="99"/>
    <w:unhideWhenUsed/>
    <w:qFormat/>
    <w:rsid w:val="00C50567"/>
    <w:pPr>
      <w:spacing w:beforeAutospacing="1" w:afterAutospacing="1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C5056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50567"/>
    <w:rPr>
      <w:rFonts w:ascii="Tahoma" w:eastAsia="Times New Roman" w:hAnsi="Tahoma" w:cs="Tahoma"/>
      <w:sz w:val="16"/>
      <w:szCs w:val="16"/>
      <w:lang w:eastAsia="cs-CZ"/>
    </w:rPr>
  </w:style>
  <w:style w:type="paragraph" w:styleId="Zhlav">
    <w:name w:val="header"/>
    <w:basedOn w:val="Normln"/>
    <w:link w:val="ZhlavChar"/>
    <w:uiPriority w:val="99"/>
    <w:semiHidden/>
    <w:unhideWhenUsed/>
    <w:rsid w:val="00C5056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C50567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semiHidden/>
    <w:unhideWhenUsed/>
    <w:rsid w:val="00C5056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C50567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175A0E"/>
    <w:rPr>
      <w:b/>
      <w:bCs/>
    </w:rPr>
  </w:style>
  <w:style w:type="paragraph" w:customStyle="1" w:styleId="ca6">
    <w:name w:val="c_a6"/>
    <w:basedOn w:val="Normln"/>
    <w:rsid w:val="00B85B68"/>
    <w:pPr>
      <w:suppressAutoHyphens w:val="0"/>
      <w:spacing w:before="100" w:beforeAutospacing="1" w:after="100" w:afterAutospacing="1"/>
    </w:pPr>
  </w:style>
  <w:style w:type="character" w:customStyle="1" w:styleId="cbs">
    <w:name w:val="c_bs"/>
    <w:basedOn w:val="Standardnpsmoodstavce"/>
    <w:rsid w:val="00B85B68"/>
  </w:style>
  <w:style w:type="character" w:customStyle="1" w:styleId="Nadpis4Char">
    <w:name w:val="Nadpis 4 Char"/>
    <w:basedOn w:val="Standardnpsmoodstavce"/>
    <w:link w:val="Nadpis4"/>
    <w:uiPriority w:val="9"/>
    <w:rsid w:val="00B55CB6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Nadpis6Char">
    <w:name w:val="Nadpis 6 Char"/>
    <w:basedOn w:val="Standardnpsmoodstavce"/>
    <w:link w:val="Nadpis6"/>
    <w:uiPriority w:val="9"/>
    <w:rsid w:val="00B55CB6"/>
    <w:rPr>
      <w:rFonts w:ascii="Times New Roman" w:eastAsia="Times New Roman" w:hAnsi="Times New Roman" w:cs="Times New Roman"/>
      <w:b/>
      <w:bCs/>
      <w:sz w:val="15"/>
      <w:szCs w:val="15"/>
      <w:lang w:eastAsia="cs-CZ"/>
    </w:rPr>
  </w:style>
  <w:style w:type="paragraph" w:customStyle="1" w:styleId="by">
    <w:name w:val="b_y"/>
    <w:basedOn w:val="Normln"/>
    <w:rsid w:val="00B55CB6"/>
    <w:pPr>
      <w:suppressAutoHyphens w:val="0"/>
      <w:spacing w:before="100" w:beforeAutospacing="1" w:after="100" w:afterAutospacing="1"/>
    </w:pPr>
  </w:style>
  <w:style w:type="character" w:customStyle="1" w:styleId="atm-text-decorator">
    <w:name w:val="atm-text-decorator"/>
    <w:basedOn w:val="Standardnpsmoodstavce"/>
    <w:rsid w:val="00B55CB6"/>
  </w:style>
  <w:style w:type="character" w:customStyle="1" w:styleId="by1">
    <w:name w:val="b_y1"/>
    <w:basedOn w:val="Standardnpsmoodstavce"/>
    <w:rsid w:val="00B55CB6"/>
  </w:style>
  <w:style w:type="character" w:customStyle="1" w:styleId="cbf">
    <w:name w:val="c_bf"/>
    <w:basedOn w:val="Standardnpsmoodstavce"/>
    <w:rsid w:val="00B55CB6"/>
  </w:style>
  <w:style w:type="character" w:customStyle="1" w:styleId="Nadpis2Char">
    <w:name w:val="Nadpis 2 Char"/>
    <w:basedOn w:val="Standardnpsmoodstavce"/>
    <w:link w:val="Nadpis2"/>
    <w:uiPriority w:val="9"/>
    <w:rsid w:val="00E36D26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cs-CZ"/>
    </w:rPr>
  </w:style>
  <w:style w:type="paragraph" w:customStyle="1" w:styleId="eac">
    <w:name w:val="e_ac"/>
    <w:basedOn w:val="Normln"/>
    <w:rsid w:val="00E36D26"/>
    <w:pPr>
      <w:suppressAutoHyphens w:val="0"/>
      <w:spacing w:before="100" w:beforeAutospacing="1" w:after="100" w:afterAutospacing="1"/>
    </w:pPr>
  </w:style>
  <w:style w:type="paragraph" w:styleId="Odstavecseseznamem">
    <w:name w:val="List Paragraph"/>
    <w:basedOn w:val="Normln"/>
    <w:qFormat/>
    <w:rsid w:val="0008014A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mw-headline">
    <w:name w:val="mw-headline"/>
    <w:basedOn w:val="Standardnpsmoodstavce"/>
    <w:rsid w:val="00D00017"/>
  </w:style>
  <w:style w:type="character" w:customStyle="1" w:styleId="mw-editsection">
    <w:name w:val="mw-editsection"/>
    <w:basedOn w:val="Standardnpsmoodstavce"/>
    <w:rsid w:val="00D00017"/>
  </w:style>
  <w:style w:type="character" w:customStyle="1" w:styleId="mw-editsection-bracket">
    <w:name w:val="mw-editsection-bracket"/>
    <w:basedOn w:val="Standardnpsmoodstavce"/>
    <w:rsid w:val="00D00017"/>
  </w:style>
  <w:style w:type="character" w:customStyle="1" w:styleId="mw-editsection-divider">
    <w:name w:val="mw-editsection-divider"/>
    <w:basedOn w:val="Standardnpsmoodstavce"/>
    <w:rsid w:val="00D00017"/>
  </w:style>
  <w:style w:type="paragraph" w:customStyle="1" w:styleId="sbirkatext">
    <w:name w:val="sbirkatext"/>
    <w:basedOn w:val="Normln"/>
    <w:rsid w:val="00EA745D"/>
    <w:pPr>
      <w:suppressAutoHyphens w:val="0"/>
      <w:spacing w:before="240" w:after="120"/>
    </w:pPr>
    <w:rPr>
      <w:color w:val="000000"/>
    </w:rPr>
  </w:style>
  <w:style w:type="character" w:customStyle="1" w:styleId="Nadpis1Char">
    <w:name w:val="Nadpis 1 Char"/>
    <w:basedOn w:val="Standardnpsmoodstavce"/>
    <w:link w:val="Nadpis1"/>
    <w:uiPriority w:val="9"/>
    <w:rsid w:val="00447083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4708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cs-CZ"/>
    </w:rPr>
  </w:style>
  <w:style w:type="character" w:customStyle="1" w:styleId="vzorec">
    <w:name w:val="vzorec"/>
    <w:basedOn w:val="Standardnpsmoodstavce"/>
    <w:rsid w:val="00CF0699"/>
  </w:style>
  <w:style w:type="character" w:styleId="Zdraznn">
    <w:name w:val="Emphasis"/>
    <w:basedOn w:val="Standardnpsmoodstavce"/>
    <w:uiPriority w:val="20"/>
    <w:qFormat/>
    <w:rsid w:val="007511D2"/>
    <w:rPr>
      <w:i/>
      <w:iCs/>
    </w:rPr>
  </w:style>
  <w:style w:type="paragraph" w:customStyle="1" w:styleId="obrazek">
    <w:name w:val="obrazek"/>
    <w:basedOn w:val="Normln"/>
    <w:rsid w:val="007511D2"/>
    <w:pPr>
      <w:suppressAutoHyphens w:val="0"/>
      <w:spacing w:after="120"/>
      <w:jc w:val="center"/>
    </w:pPr>
    <w:rPr>
      <w:color w:val="FF0000"/>
    </w:rPr>
  </w:style>
  <w:style w:type="paragraph" w:customStyle="1" w:styleId="vzorecsamostatne">
    <w:name w:val="vzorecsamostatne"/>
    <w:basedOn w:val="Normln"/>
    <w:rsid w:val="007511D2"/>
    <w:pPr>
      <w:suppressAutoHyphens w:val="0"/>
      <w:spacing w:before="100" w:beforeAutospacing="1" w:after="100" w:afterAutospacing="1"/>
    </w:pPr>
  </w:style>
  <w:style w:type="paragraph" w:customStyle="1" w:styleId="textpovzorci">
    <w:name w:val="textpovzorci"/>
    <w:basedOn w:val="Normln"/>
    <w:rsid w:val="007511D2"/>
    <w:pPr>
      <w:suppressAutoHyphens w:val="0"/>
      <w:spacing w:before="100" w:beforeAutospacing="1" w:after="100" w:afterAutospacing="1"/>
    </w:pPr>
  </w:style>
  <w:style w:type="table" w:styleId="Mkatabulky">
    <w:name w:val="Table Grid"/>
    <w:basedOn w:val="Normlntabulka"/>
    <w:uiPriority w:val="59"/>
    <w:rsid w:val="00433E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367F2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367F26"/>
    <w:rPr>
      <w:rFonts w:ascii="Courier New" w:eastAsia="Times New Roman" w:hAnsi="Courier New" w:cs="Courier New"/>
      <w:sz w:val="20"/>
      <w:szCs w:val="20"/>
      <w:lang w:eastAsia="cs-CZ"/>
    </w:rPr>
  </w:style>
  <w:style w:type="character" w:customStyle="1" w:styleId="akord">
    <w:name w:val="akord"/>
    <w:basedOn w:val="Standardnpsmoodstavce"/>
    <w:rsid w:val="00367F26"/>
  </w:style>
  <w:style w:type="character" w:styleId="Zstupntext">
    <w:name w:val="Placeholder Text"/>
    <w:basedOn w:val="Standardnpsmoodstavce"/>
    <w:uiPriority w:val="99"/>
    <w:semiHidden/>
    <w:rsid w:val="003045C3"/>
    <w:rPr>
      <w:color w:val="808080"/>
    </w:rPr>
  </w:style>
  <w:style w:type="paragraph" w:customStyle="1" w:styleId="nadpisobr">
    <w:name w:val="nadpisobr"/>
    <w:basedOn w:val="Normln"/>
    <w:rsid w:val="006E6F6A"/>
    <w:pPr>
      <w:suppressAutoHyphens w:val="0"/>
      <w:spacing w:before="100" w:beforeAutospacing="1" w:after="100" w:afterAutospacing="1"/>
    </w:p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2D3307"/>
    <w:rPr>
      <w:color w:val="605E5C"/>
      <w:shd w:val="clear" w:color="auto" w:fill="E1DFDD"/>
    </w:rPr>
  </w:style>
  <w:style w:type="paragraph" w:customStyle="1" w:styleId="ebd">
    <w:name w:val="e_bd"/>
    <w:basedOn w:val="Normln"/>
    <w:rsid w:val="00730500"/>
    <w:pPr>
      <w:suppressAutoHyphens w:val="0"/>
      <w:spacing w:before="100" w:beforeAutospacing="1" w:after="100" w:afterAutospacing="1"/>
    </w:pPr>
  </w:style>
  <w:style w:type="paragraph" w:customStyle="1" w:styleId="ebb">
    <w:name w:val="e_bb"/>
    <w:basedOn w:val="Normln"/>
    <w:rsid w:val="00D759FE"/>
    <w:pPr>
      <w:suppressAutoHyphens w:val="0"/>
      <w:spacing w:before="100" w:beforeAutospacing="1" w:after="100" w:afterAutospacing="1"/>
    </w:pPr>
  </w:style>
  <w:style w:type="character" w:customStyle="1" w:styleId="ebw">
    <w:name w:val="e_bw"/>
    <w:basedOn w:val="Standardnpsmoodstavce"/>
    <w:rsid w:val="00D759FE"/>
  </w:style>
  <w:style w:type="character" w:customStyle="1" w:styleId="mol-figurecaption-text">
    <w:name w:val="mol-figure__caption-text"/>
    <w:basedOn w:val="Standardnpsmoodstavce"/>
    <w:rsid w:val="00D759FE"/>
  </w:style>
  <w:style w:type="character" w:customStyle="1" w:styleId="eam">
    <w:name w:val="e_am"/>
    <w:basedOn w:val="Standardnpsmoodstavce"/>
    <w:rsid w:val="00D759FE"/>
  </w:style>
  <w:style w:type="paragraph" w:customStyle="1" w:styleId="similar-article-web">
    <w:name w:val="similar-article-web"/>
    <w:basedOn w:val="Normln"/>
    <w:rsid w:val="0027035D"/>
    <w:pPr>
      <w:suppressAutoHyphens w:val="0"/>
      <w:spacing w:before="100" w:beforeAutospacing="1" w:after="100" w:afterAutospacing="1"/>
    </w:pPr>
  </w:style>
  <w:style w:type="character" w:customStyle="1" w:styleId="red">
    <w:name w:val="red"/>
    <w:basedOn w:val="Standardnpsmoodstavce"/>
    <w:rsid w:val="002E3A3E"/>
  </w:style>
  <w:style w:type="paragraph" w:customStyle="1" w:styleId="ebo">
    <w:name w:val="e_bo"/>
    <w:basedOn w:val="Normln"/>
    <w:rsid w:val="00E0112D"/>
    <w:pPr>
      <w:suppressAutoHyphens w:val="0"/>
      <w:spacing w:before="100" w:beforeAutospacing="1" w:after="100" w:afterAutospacing="1"/>
    </w:pPr>
  </w:style>
  <w:style w:type="character" w:customStyle="1" w:styleId="scs-chk">
    <w:name w:val="scs-chk"/>
    <w:basedOn w:val="Standardnpsmoodstavce"/>
    <w:rsid w:val="00066F74"/>
  </w:style>
  <w:style w:type="character" w:customStyle="1" w:styleId="scs-chv">
    <w:name w:val="scs-chv"/>
    <w:basedOn w:val="Standardnpsmoodstavce"/>
    <w:rsid w:val="00066F74"/>
  </w:style>
  <w:style w:type="character" w:customStyle="1" w:styleId="Nevyeenzmnka2">
    <w:name w:val="Nevyřešená zmínka2"/>
    <w:basedOn w:val="Standardnpsmoodstavce"/>
    <w:uiPriority w:val="99"/>
    <w:semiHidden/>
    <w:unhideWhenUsed/>
    <w:rsid w:val="00AE6A86"/>
    <w:rPr>
      <w:color w:val="605E5C"/>
      <w:shd w:val="clear" w:color="auto" w:fill="E1DFDD"/>
    </w:rPr>
  </w:style>
  <w:style w:type="character" w:customStyle="1" w:styleId="mi">
    <w:name w:val="mi"/>
    <w:basedOn w:val="Standardnpsmoodstavce"/>
    <w:rsid w:val="00EB2753"/>
  </w:style>
  <w:style w:type="character" w:customStyle="1" w:styleId="mo">
    <w:name w:val="mo"/>
    <w:basedOn w:val="Standardnpsmoodstavce"/>
    <w:rsid w:val="00EB2753"/>
  </w:style>
  <w:style w:type="character" w:customStyle="1" w:styleId="mn">
    <w:name w:val="mn"/>
    <w:basedOn w:val="Standardnpsmoodstavce"/>
    <w:rsid w:val="00EB2753"/>
  </w:style>
  <w:style w:type="character" w:customStyle="1" w:styleId="mjxassistivemathml">
    <w:name w:val="mjx_assistive_mathml"/>
    <w:basedOn w:val="Standardnpsmoodstavce"/>
    <w:rsid w:val="000B3D26"/>
  </w:style>
  <w:style w:type="character" w:customStyle="1" w:styleId="skryte">
    <w:name w:val="skryte"/>
    <w:basedOn w:val="Standardnpsmoodstavce"/>
    <w:rsid w:val="000B3D26"/>
  </w:style>
  <w:style w:type="character" w:customStyle="1" w:styleId="katex-mathml">
    <w:name w:val="katex-mathml"/>
    <w:basedOn w:val="Standardnpsmoodstavce"/>
    <w:rsid w:val="000B3D26"/>
  </w:style>
  <w:style w:type="character" w:customStyle="1" w:styleId="mord">
    <w:name w:val="mord"/>
    <w:basedOn w:val="Standardnpsmoodstavce"/>
    <w:rsid w:val="000B3D26"/>
  </w:style>
  <w:style w:type="character" w:customStyle="1" w:styleId="mbin">
    <w:name w:val="mbin"/>
    <w:basedOn w:val="Standardnpsmoodstavce"/>
    <w:rsid w:val="000B3D26"/>
  </w:style>
  <w:style w:type="character" w:customStyle="1" w:styleId="mopen">
    <w:name w:val="mopen"/>
    <w:basedOn w:val="Standardnpsmoodstavce"/>
    <w:rsid w:val="000B3D26"/>
  </w:style>
  <w:style w:type="character" w:customStyle="1" w:styleId="mclose">
    <w:name w:val="mclose"/>
    <w:basedOn w:val="Standardnpsmoodstavce"/>
    <w:rsid w:val="000B3D26"/>
  </w:style>
  <w:style w:type="character" w:customStyle="1" w:styleId="mrel">
    <w:name w:val="mrel"/>
    <w:basedOn w:val="Standardnpsmoodstavce"/>
    <w:rsid w:val="000B3D26"/>
  </w:style>
  <w:style w:type="paragraph" w:customStyle="1" w:styleId="caw">
    <w:name w:val="c_aw"/>
    <w:basedOn w:val="Normln"/>
    <w:rsid w:val="002D1473"/>
    <w:pPr>
      <w:suppressAutoHyphens w:val="0"/>
      <w:spacing w:before="100" w:beforeAutospacing="1" w:after="100" w:afterAutospacing="1"/>
    </w:pPr>
  </w:style>
  <w:style w:type="character" w:customStyle="1" w:styleId="cal">
    <w:name w:val="c_al"/>
    <w:basedOn w:val="Standardnpsmoodstavce"/>
    <w:rsid w:val="002D1473"/>
  </w:style>
  <w:style w:type="character" w:customStyle="1" w:styleId="cek">
    <w:name w:val="c_ek"/>
    <w:basedOn w:val="Standardnpsmoodstavce"/>
    <w:rsid w:val="002D1473"/>
  </w:style>
  <w:style w:type="character" w:customStyle="1" w:styleId="cd">
    <w:name w:val="c_d"/>
    <w:basedOn w:val="Standardnpsmoodstavce"/>
    <w:rsid w:val="002D1473"/>
  </w:style>
  <w:style w:type="character" w:customStyle="1" w:styleId="atm-seznam-discussion-linktext">
    <w:name w:val="atm-seznam-discussion-link__text"/>
    <w:basedOn w:val="Standardnpsmoodstavce"/>
    <w:rsid w:val="002D1473"/>
  </w:style>
  <w:style w:type="character" w:customStyle="1" w:styleId="caz">
    <w:name w:val="c_az"/>
    <w:basedOn w:val="Standardnpsmoodstavce"/>
    <w:rsid w:val="002D1473"/>
  </w:style>
  <w:style w:type="character" w:customStyle="1" w:styleId="gfp">
    <w:name w:val="g_fp"/>
    <w:basedOn w:val="Standardnpsmoodstavce"/>
    <w:rsid w:val="002D1473"/>
  </w:style>
  <w:style w:type="character" w:customStyle="1" w:styleId="gfu">
    <w:name w:val="g_fu"/>
    <w:basedOn w:val="Standardnpsmoodstavce"/>
    <w:rsid w:val="002D1473"/>
  </w:style>
  <w:style w:type="paragraph" w:customStyle="1" w:styleId="articledesc">
    <w:name w:val="article_desc"/>
    <w:basedOn w:val="Normln"/>
    <w:rsid w:val="00B00957"/>
    <w:pPr>
      <w:suppressAutoHyphens w:val="0"/>
      <w:spacing w:before="100" w:beforeAutospacing="1" w:after="100" w:afterAutospacing="1"/>
    </w:pPr>
  </w:style>
  <w:style w:type="paragraph" w:customStyle="1" w:styleId="ebs">
    <w:name w:val="e_bs"/>
    <w:basedOn w:val="Normln"/>
    <w:rsid w:val="00EC320B"/>
    <w:pPr>
      <w:suppressAutoHyphens w:val="0"/>
      <w:spacing w:before="100" w:beforeAutospacing="1" w:after="100" w:afterAutospacing="1"/>
    </w:pPr>
  </w:style>
  <w:style w:type="character" w:customStyle="1" w:styleId="image-title-text">
    <w:name w:val="image-title-text"/>
    <w:basedOn w:val="Standardnpsmoodstavce"/>
    <w:rsid w:val="00AC2901"/>
  </w:style>
  <w:style w:type="character" w:customStyle="1" w:styleId="views-field">
    <w:name w:val="views-field"/>
    <w:basedOn w:val="Standardnpsmoodstavce"/>
    <w:rsid w:val="00AC2901"/>
  </w:style>
  <w:style w:type="character" w:customStyle="1" w:styleId="field-content">
    <w:name w:val="field-content"/>
    <w:basedOn w:val="Standardnpsmoodstavce"/>
    <w:rsid w:val="00AC2901"/>
  </w:style>
  <w:style w:type="character" w:customStyle="1" w:styleId="Nadpis5Char">
    <w:name w:val="Nadpis 5 Char"/>
    <w:basedOn w:val="Standardnpsmoodstavce"/>
    <w:link w:val="Nadpis5"/>
    <w:uiPriority w:val="9"/>
    <w:semiHidden/>
    <w:rsid w:val="00553A57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eastAsia="cs-CZ"/>
    </w:rPr>
  </w:style>
  <w:style w:type="paragraph" w:customStyle="1" w:styleId="odstavec">
    <w:name w:val="odstavec"/>
    <w:basedOn w:val="Normln"/>
    <w:rsid w:val="00811893"/>
    <w:pPr>
      <w:suppressAutoHyphens w:val="0"/>
      <w:spacing w:before="100" w:beforeAutospacing="1" w:after="100" w:afterAutospacing="1"/>
    </w:pPr>
  </w:style>
  <w:style w:type="paragraph" w:customStyle="1" w:styleId="koment">
    <w:name w:val="koment"/>
    <w:basedOn w:val="Normln"/>
    <w:rsid w:val="00680BE7"/>
    <w:pPr>
      <w:suppressAutoHyphens w:val="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2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03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75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1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827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938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347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395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895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97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24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349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3302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136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978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137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4397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726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2731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799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8820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1336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7441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7164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38846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484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5686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2654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4787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2813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52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851715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325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860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672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274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5671630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0164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7856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07925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71599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54667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18681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427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8526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5402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608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13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481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359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569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1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58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416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423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772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6217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024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6546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93803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00393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25303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84353802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8888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49078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37786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5293107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95165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17414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76013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79841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51562413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30701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118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1852442">
                                      <w:marLeft w:val="0"/>
                                      <w:marRight w:val="30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2514850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887818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94912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80648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00507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308271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8862463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2084464">
                                              <w:marLeft w:val="0"/>
                                              <w:marRight w:val="30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5146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73537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319616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212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5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5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31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6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1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359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011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25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78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04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40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5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6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6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75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16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6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3505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26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96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96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5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3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53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62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32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25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47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39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151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47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77877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481708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8155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4782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98859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2029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7972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039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8376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49367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8983995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9467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500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982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5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9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1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95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52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853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513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754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4718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0135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8657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92449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6627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2213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69043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97849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53303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9887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6098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91693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5657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98082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6741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27130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29942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9082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087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7379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4731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62867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0192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6695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540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48609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3256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8059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79230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05527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491570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38992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32593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713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5836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23462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47521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7556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33328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94965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07156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2872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8940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8714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3755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95256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6779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1456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0572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9103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8137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2086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9246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09856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3886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2368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15321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352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7752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44773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37835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99555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25301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9579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20346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8420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6820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1850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5766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0880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7059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8252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84031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41777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1242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61382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1058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40714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0641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3965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96983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43598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34281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2328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7176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48129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818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110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25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21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51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8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93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339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2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716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8156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9754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0435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67822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11672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75891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98666686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85615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53647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33135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387973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6924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14715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25837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4990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23417181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8051750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3178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33912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50736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62211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63916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7120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1225880">
                                      <w:marLeft w:val="0"/>
                                      <w:marRight w:val="30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841373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9226149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74543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36357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924840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153738">
                                      <w:marLeft w:val="30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4439817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732003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45337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8155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4172182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233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16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553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665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430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248596">
                  <w:marLeft w:val="0"/>
                  <w:marRight w:val="0"/>
                  <w:marTop w:val="450"/>
                  <w:marBottom w:val="450"/>
                  <w:divBdr>
                    <w:top w:val="single" w:sz="6" w:space="8" w:color="F5AAC0"/>
                    <w:left w:val="none" w:sz="0" w:space="0" w:color="auto"/>
                    <w:bottom w:val="single" w:sz="6" w:space="6" w:color="F5AAC0"/>
                    <w:right w:val="none" w:sz="0" w:space="0" w:color="auto"/>
                  </w:divBdr>
                  <w:divsChild>
                    <w:div w:id="549072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6676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088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017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062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826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930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77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905189">
                  <w:marLeft w:val="0"/>
                  <w:marRight w:val="0"/>
                  <w:marTop w:val="450"/>
                  <w:marBottom w:val="450"/>
                  <w:divBdr>
                    <w:top w:val="single" w:sz="6" w:space="8" w:color="F5AAC0"/>
                    <w:left w:val="none" w:sz="0" w:space="0" w:color="auto"/>
                    <w:bottom w:val="single" w:sz="6" w:space="6" w:color="F5AAC0"/>
                    <w:right w:val="none" w:sz="0" w:space="0" w:color="auto"/>
                  </w:divBdr>
                  <w:divsChild>
                    <w:div w:id="1413620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6398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8348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3505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5647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30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18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511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456778">
                  <w:marLeft w:val="0"/>
                  <w:marRight w:val="0"/>
                  <w:marTop w:val="450"/>
                  <w:marBottom w:val="450"/>
                  <w:divBdr>
                    <w:top w:val="single" w:sz="6" w:space="8" w:color="F5AAC0"/>
                    <w:left w:val="none" w:sz="0" w:space="0" w:color="auto"/>
                    <w:bottom w:val="single" w:sz="6" w:space="6" w:color="F5AAC0"/>
                    <w:right w:val="none" w:sz="0" w:space="0" w:color="auto"/>
                  </w:divBdr>
                  <w:divsChild>
                    <w:div w:id="555120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013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2056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7926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0370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52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58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5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672963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366930">
              <w:marLeft w:val="225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007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1547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4766424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632588">
              <w:marLeft w:val="225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88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716201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3894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9603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995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6311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440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3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17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62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48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657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510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0660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7700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6503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7168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63486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63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1407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9923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86663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651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4399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460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3278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5566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7106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0725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0659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5533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1275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018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3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8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60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65193">
          <w:marLeft w:val="0"/>
          <w:marRight w:val="0"/>
          <w:marTop w:val="0"/>
          <w:marBottom w:val="0"/>
          <w:divBdr>
            <w:top w:val="single" w:sz="6" w:space="11" w:color="A0A0A0"/>
            <w:left w:val="none" w:sz="0" w:space="0" w:color="auto"/>
            <w:bottom w:val="single" w:sz="6" w:space="11" w:color="A0A0A0"/>
            <w:right w:val="none" w:sz="0" w:space="0" w:color="auto"/>
          </w:divBdr>
          <w:divsChild>
            <w:div w:id="126707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737700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6248892">
          <w:marLeft w:val="0"/>
          <w:marRight w:val="0"/>
          <w:marTop w:val="0"/>
          <w:marBottom w:val="0"/>
          <w:divBdr>
            <w:top w:val="single" w:sz="6" w:space="11" w:color="A0A0A0"/>
            <w:left w:val="none" w:sz="0" w:space="0" w:color="auto"/>
            <w:bottom w:val="single" w:sz="6" w:space="11" w:color="A0A0A0"/>
            <w:right w:val="none" w:sz="0" w:space="0" w:color="auto"/>
          </w:divBdr>
          <w:divsChild>
            <w:div w:id="1409621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26834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498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944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102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576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13173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single" w:sz="24" w:space="11" w:color="BBBBBB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1362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6960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0770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202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7780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2312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3738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7745271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single" w:sz="24" w:space="11" w:color="BBBBBB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8144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314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36824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0821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97288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5322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6684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054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11357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679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19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Projektor</dc:creator>
  <cp:lastModifiedBy>Zuzana Berchtoldová</cp:lastModifiedBy>
  <cp:revision>2</cp:revision>
  <cp:lastPrinted>2024-03-15T07:53:00Z</cp:lastPrinted>
  <dcterms:created xsi:type="dcterms:W3CDTF">2025-10-02T11:04:00Z</dcterms:created>
  <dcterms:modified xsi:type="dcterms:W3CDTF">2025-10-02T11:04:00Z</dcterms:modified>
</cp:coreProperties>
</file>