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890" w:rsidRDefault="008D4890" w:rsidP="008D4890">
      <w:pPr>
        <w:rPr>
          <w:b/>
          <w:bCs/>
          <w:sz w:val="28"/>
        </w:rPr>
      </w:pPr>
    </w:p>
    <w:p w:rsidR="00D2430A" w:rsidRDefault="00D2430A" w:rsidP="008D4890">
      <w:pPr>
        <w:jc w:val="center"/>
        <w:rPr>
          <w:b/>
          <w:bCs/>
          <w:sz w:val="28"/>
        </w:rPr>
      </w:pPr>
      <w:r w:rsidRPr="00663474">
        <w:rPr>
          <w:b/>
          <w:bCs/>
          <w:sz w:val="28"/>
        </w:rPr>
        <w:t xml:space="preserve">Seznam literárních děl pro ústní maturitní zkoušku </w:t>
      </w:r>
      <w:r w:rsidR="002C4DB7" w:rsidRPr="00663474">
        <w:rPr>
          <w:b/>
          <w:bCs/>
          <w:sz w:val="28"/>
        </w:rPr>
        <w:t>z českého jazyka</w:t>
      </w:r>
    </w:p>
    <w:p w:rsidR="008D4890" w:rsidRPr="00663474" w:rsidRDefault="00B329A6" w:rsidP="008D489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školní rok 2026/2027</w:t>
      </w:r>
      <w:bookmarkStart w:id="0" w:name="_GoBack"/>
      <w:bookmarkEnd w:id="0"/>
    </w:p>
    <w:p w:rsidR="00D2430A" w:rsidRPr="008D4890" w:rsidRDefault="00D2430A" w:rsidP="00D2430A">
      <w:pPr>
        <w:rPr>
          <w:b/>
          <w:sz w:val="16"/>
          <w:szCs w:val="16"/>
        </w:rPr>
      </w:pPr>
    </w:p>
    <w:p w:rsidR="00D2430A" w:rsidRPr="008D4890" w:rsidRDefault="00D2430A" w:rsidP="00E540D1">
      <w:pPr>
        <w:spacing w:after="240"/>
        <w:rPr>
          <w:b/>
        </w:rPr>
      </w:pPr>
      <w:r w:rsidRPr="008D4890">
        <w:rPr>
          <w:b/>
        </w:rPr>
        <w:t>Jméno a příjmení:</w:t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rFonts w:ascii="Arial" w:hAnsi="Arial" w:cs="Arial"/>
        </w:rPr>
        <w:tab/>
      </w:r>
      <w:r w:rsidRPr="008D4890">
        <w:rPr>
          <w:b/>
        </w:rPr>
        <w:t>Třída:</w:t>
      </w:r>
    </w:p>
    <w:tbl>
      <w:tblPr>
        <w:tblW w:w="9012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252"/>
        <w:gridCol w:w="5040"/>
      </w:tblGrid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Číslo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Jméno autora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knihy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E540D1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91295F" w:rsidRDefault="00D2430A" w:rsidP="00185DB1">
            <w:pPr>
              <w:rPr>
                <w:bCs/>
              </w:rPr>
            </w:pPr>
            <w:r w:rsidRPr="0091295F">
              <w:rPr>
                <w:bCs/>
              </w:rPr>
              <w:t> </w:t>
            </w:r>
          </w:p>
        </w:tc>
      </w:tr>
      <w:tr w:rsidR="00D2430A" w:rsidRPr="00663474" w:rsidTr="00663474">
        <w:trPr>
          <w:trHeight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D2430A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Default="00D2430A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30A" w:rsidRPr="00663474" w:rsidRDefault="00D2430A" w:rsidP="00663474">
            <w:pPr>
              <w:jc w:val="center"/>
              <w:rPr>
                <w:b/>
                <w:bCs/>
              </w:rPr>
            </w:pPr>
            <w:r w:rsidRPr="00663474">
              <w:rPr>
                <w:b/>
                <w:bCs/>
              </w:rPr>
              <w:t> </w:t>
            </w:r>
          </w:p>
        </w:tc>
      </w:tr>
      <w:tr w:rsidR="006D2659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Default="006D2659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</w:tr>
      <w:tr w:rsidR="006D2659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Default="006D2659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</w:tr>
      <w:tr w:rsidR="006D2659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Default="006D2659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</w:tr>
      <w:tr w:rsidR="006D2659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Default="006D2659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</w:tr>
      <w:tr w:rsidR="006D2659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Default="006D2659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659" w:rsidRPr="00663474" w:rsidRDefault="006D2659" w:rsidP="00663474">
            <w:pPr>
              <w:jc w:val="center"/>
              <w:rPr>
                <w:b/>
                <w:bCs/>
              </w:rPr>
            </w:pPr>
          </w:p>
        </w:tc>
      </w:tr>
      <w:tr w:rsidR="00E540D1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Default="00E540D1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</w:tr>
      <w:tr w:rsidR="00E540D1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Default="00E540D1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</w:tr>
      <w:tr w:rsidR="00E540D1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Default="00E540D1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</w:tr>
      <w:tr w:rsidR="00E540D1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Default="00E540D1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</w:tr>
      <w:tr w:rsidR="00E540D1" w:rsidRPr="00663474" w:rsidTr="00E540D1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Default="00E540D1" w:rsidP="00185D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40D1" w:rsidRPr="00663474" w:rsidRDefault="00E540D1" w:rsidP="00663474">
            <w:pPr>
              <w:jc w:val="center"/>
              <w:rPr>
                <w:b/>
                <w:bCs/>
              </w:rPr>
            </w:pPr>
          </w:p>
        </w:tc>
      </w:tr>
    </w:tbl>
    <w:p w:rsidR="00D2430A" w:rsidRDefault="00D2430A" w:rsidP="00D2430A"/>
    <w:p w:rsidR="00C37399" w:rsidRPr="00651E03" w:rsidRDefault="00D2430A" w:rsidP="00651E03">
      <w:r>
        <w:t>V Praze dne: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C37399" w:rsidRPr="00651E03" w:rsidSect="00625CC9">
      <w:headerReference w:type="first" r:id="rId7"/>
      <w:pgSz w:w="11906" w:h="16838" w:code="9"/>
      <w:pgMar w:top="851" w:right="1418" w:bottom="56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510" w:rsidRDefault="00115510">
      <w:r>
        <w:separator/>
      </w:r>
    </w:p>
  </w:endnote>
  <w:endnote w:type="continuationSeparator" w:id="0">
    <w:p w:rsidR="00115510" w:rsidRDefault="0011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510" w:rsidRDefault="00115510">
      <w:r>
        <w:separator/>
      </w:r>
    </w:p>
  </w:footnote>
  <w:footnote w:type="continuationSeparator" w:id="0">
    <w:p w:rsidR="00115510" w:rsidRDefault="00115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385" w:rsidRDefault="00184385" w:rsidP="00756F51">
    <w:pPr>
      <w:ind w:right="-569"/>
      <w:jc w:val="center"/>
      <w:rPr>
        <w:rFonts w:ascii="Arial" w:hAnsi="Arial" w:cs="Arial"/>
        <w:color w:val="595959"/>
        <w:sz w:val="8"/>
        <w:szCs w:val="8"/>
      </w:rPr>
    </w:pPr>
  </w:p>
  <w:p w:rsidR="00184385" w:rsidRDefault="008D4890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27940</wp:posOffset>
          </wp:positionV>
          <wp:extent cx="1764665" cy="671830"/>
          <wp:effectExtent l="0" t="0" r="6985" b="0"/>
          <wp:wrapTight wrapText="bothSides">
            <wp:wrapPolygon edited="0">
              <wp:start x="0" y="0"/>
              <wp:lineTo x="0" y="20824"/>
              <wp:lineTo x="21452" y="20824"/>
              <wp:lineTo x="21452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4385" w:rsidRDefault="00184385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</w:p>
  <w:p w:rsidR="00184385" w:rsidRDefault="00184385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</w:p>
  <w:p w:rsidR="00756F51" w:rsidRPr="00E540D1" w:rsidRDefault="008D4890" w:rsidP="008D4890">
    <w:pPr>
      <w:ind w:right="-569"/>
      <w:rPr>
        <w:rFonts w:ascii="Arial" w:hAnsi="Arial" w:cs="Arial"/>
        <w:color w:val="595959"/>
        <w:szCs w:val="32"/>
      </w:rPr>
    </w:pPr>
    <w:r>
      <w:rPr>
        <w:rFonts w:ascii="Arial" w:hAnsi="Arial" w:cs="Arial"/>
        <w:color w:val="595959"/>
        <w:szCs w:val="32"/>
      </w:rPr>
      <w:t xml:space="preserve">       </w:t>
    </w:r>
  </w:p>
  <w:p w:rsidR="00184385" w:rsidRDefault="00184385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</w:p>
  <w:p w:rsidR="00184385" w:rsidRDefault="00184385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</w:p>
  <w:p w:rsidR="00184385" w:rsidRPr="00A91C1F" w:rsidRDefault="00184385" w:rsidP="00111880">
    <w:pPr>
      <w:ind w:right="-569"/>
      <w:jc w:val="center"/>
      <w:rPr>
        <w:rFonts w:ascii="Arial" w:hAnsi="Arial" w:cs="Arial"/>
        <w:color w:val="595959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15ED1"/>
    <w:multiLevelType w:val="hybridMultilevel"/>
    <w:tmpl w:val="D3EA54F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1642A3"/>
    <w:multiLevelType w:val="singleLevel"/>
    <w:tmpl w:val="1C44DEF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i w:val="0"/>
        <w:sz w:val="24"/>
        <w:szCs w:val="24"/>
      </w:rPr>
    </w:lvl>
  </w:abstractNum>
  <w:abstractNum w:abstractNumId="2" w15:restartNumberingAfterBreak="0">
    <w:nsid w:val="52B1115F"/>
    <w:multiLevelType w:val="hybridMultilevel"/>
    <w:tmpl w:val="1D580F56"/>
    <w:lvl w:ilvl="0" w:tplc="DE32DE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34617"/>
    <w:multiLevelType w:val="hybridMultilevel"/>
    <w:tmpl w:val="908E2950"/>
    <w:lvl w:ilvl="0" w:tplc="4A9A5E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01BD6"/>
    <w:multiLevelType w:val="hybridMultilevel"/>
    <w:tmpl w:val="0BE21B60"/>
    <w:lvl w:ilvl="0" w:tplc="1CDA2C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B5E62"/>
    <w:multiLevelType w:val="hybridMultilevel"/>
    <w:tmpl w:val="48D0C9A0"/>
    <w:lvl w:ilvl="0" w:tplc="DE32DE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42"/>
    <w:rsid w:val="00005B17"/>
    <w:rsid w:val="000338F8"/>
    <w:rsid w:val="000445D9"/>
    <w:rsid w:val="00046E7A"/>
    <w:rsid w:val="00067F1B"/>
    <w:rsid w:val="000B28CA"/>
    <w:rsid w:val="000C19C5"/>
    <w:rsid w:val="000D2D01"/>
    <w:rsid w:val="000F6B56"/>
    <w:rsid w:val="00106716"/>
    <w:rsid w:val="00111880"/>
    <w:rsid w:val="00115510"/>
    <w:rsid w:val="00115D06"/>
    <w:rsid w:val="001601A3"/>
    <w:rsid w:val="00180C74"/>
    <w:rsid w:val="00181564"/>
    <w:rsid w:val="00184385"/>
    <w:rsid w:val="00185DB1"/>
    <w:rsid w:val="001A3729"/>
    <w:rsid w:val="001D568A"/>
    <w:rsid w:val="001F4A0B"/>
    <w:rsid w:val="00200252"/>
    <w:rsid w:val="002400F7"/>
    <w:rsid w:val="00242AAE"/>
    <w:rsid w:val="002533C9"/>
    <w:rsid w:val="002674D5"/>
    <w:rsid w:val="0027311B"/>
    <w:rsid w:val="00292190"/>
    <w:rsid w:val="002942A4"/>
    <w:rsid w:val="002A1EC9"/>
    <w:rsid w:val="002A48AD"/>
    <w:rsid w:val="002C2598"/>
    <w:rsid w:val="002C4DB7"/>
    <w:rsid w:val="002D46CC"/>
    <w:rsid w:val="002E72F4"/>
    <w:rsid w:val="003159C2"/>
    <w:rsid w:val="00332F2D"/>
    <w:rsid w:val="00370EA7"/>
    <w:rsid w:val="003C455B"/>
    <w:rsid w:val="003C5F0B"/>
    <w:rsid w:val="003D4DFC"/>
    <w:rsid w:val="003D7BB3"/>
    <w:rsid w:val="003E229A"/>
    <w:rsid w:val="004118F6"/>
    <w:rsid w:val="00430DEA"/>
    <w:rsid w:val="00432898"/>
    <w:rsid w:val="00463B03"/>
    <w:rsid w:val="004C62D3"/>
    <w:rsid w:val="004F4783"/>
    <w:rsid w:val="00500FE2"/>
    <w:rsid w:val="005118F8"/>
    <w:rsid w:val="005308D6"/>
    <w:rsid w:val="005411B9"/>
    <w:rsid w:val="00574E19"/>
    <w:rsid w:val="005A606C"/>
    <w:rsid w:val="005D4C00"/>
    <w:rsid w:val="00625CC9"/>
    <w:rsid w:val="00651971"/>
    <w:rsid w:val="00651E03"/>
    <w:rsid w:val="00663474"/>
    <w:rsid w:val="00687DA2"/>
    <w:rsid w:val="006A5B0B"/>
    <w:rsid w:val="006A69AB"/>
    <w:rsid w:val="006D2659"/>
    <w:rsid w:val="006E12F8"/>
    <w:rsid w:val="006F6985"/>
    <w:rsid w:val="00733508"/>
    <w:rsid w:val="00751A16"/>
    <w:rsid w:val="00756F51"/>
    <w:rsid w:val="00757D8A"/>
    <w:rsid w:val="007771DB"/>
    <w:rsid w:val="00794803"/>
    <w:rsid w:val="007A0A02"/>
    <w:rsid w:val="007D1A87"/>
    <w:rsid w:val="007E39BE"/>
    <w:rsid w:val="007F0DAC"/>
    <w:rsid w:val="0080305E"/>
    <w:rsid w:val="00822AE8"/>
    <w:rsid w:val="0084656C"/>
    <w:rsid w:val="00861737"/>
    <w:rsid w:val="00863E34"/>
    <w:rsid w:val="008C2424"/>
    <w:rsid w:val="008D423D"/>
    <w:rsid w:val="008D4890"/>
    <w:rsid w:val="008E78CD"/>
    <w:rsid w:val="00922245"/>
    <w:rsid w:val="00936EA4"/>
    <w:rsid w:val="0096270E"/>
    <w:rsid w:val="00964A38"/>
    <w:rsid w:val="00970025"/>
    <w:rsid w:val="00981202"/>
    <w:rsid w:val="009844CE"/>
    <w:rsid w:val="009C33F6"/>
    <w:rsid w:val="00A04E57"/>
    <w:rsid w:val="00A32A5E"/>
    <w:rsid w:val="00A33428"/>
    <w:rsid w:val="00A34701"/>
    <w:rsid w:val="00A91C1F"/>
    <w:rsid w:val="00A939B1"/>
    <w:rsid w:val="00A94366"/>
    <w:rsid w:val="00AA0F33"/>
    <w:rsid w:val="00B100E2"/>
    <w:rsid w:val="00B14BDA"/>
    <w:rsid w:val="00B274BD"/>
    <w:rsid w:val="00B329A6"/>
    <w:rsid w:val="00B70D25"/>
    <w:rsid w:val="00B91E8B"/>
    <w:rsid w:val="00B93389"/>
    <w:rsid w:val="00BE44F9"/>
    <w:rsid w:val="00C11C2A"/>
    <w:rsid w:val="00C37399"/>
    <w:rsid w:val="00C60531"/>
    <w:rsid w:val="00C75A04"/>
    <w:rsid w:val="00CC3B2A"/>
    <w:rsid w:val="00CF6E23"/>
    <w:rsid w:val="00D161DF"/>
    <w:rsid w:val="00D225D1"/>
    <w:rsid w:val="00D2430A"/>
    <w:rsid w:val="00D31026"/>
    <w:rsid w:val="00D34D20"/>
    <w:rsid w:val="00D9077D"/>
    <w:rsid w:val="00DB5E0C"/>
    <w:rsid w:val="00E01717"/>
    <w:rsid w:val="00E1784B"/>
    <w:rsid w:val="00E221AA"/>
    <w:rsid w:val="00E40759"/>
    <w:rsid w:val="00E45B7E"/>
    <w:rsid w:val="00E540D1"/>
    <w:rsid w:val="00E639B1"/>
    <w:rsid w:val="00E9781D"/>
    <w:rsid w:val="00EC67E2"/>
    <w:rsid w:val="00EF6034"/>
    <w:rsid w:val="00F11161"/>
    <w:rsid w:val="00F425C0"/>
    <w:rsid w:val="00F429E3"/>
    <w:rsid w:val="00F45B86"/>
    <w:rsid w:val="00F6571F"/>
    <w:rsid w:val="00F72C1C"/>
    <w:rsid w:val="00F74043"/>
    <w:rsid w:val="00F932A4"/>
    <w:rsid w:val="00FA41FC"/>
    <w:rsid w:val="00FA5242"/>
    <w:rsid w:val="00FA5285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6DC52C-E669-452E-BCB1-1AFBE418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25C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qFormat/>
    <w:pPr>
      <w:keepNext/>
      <w:ind w:right="-142"/>
      <w:outlineLvl w:val="1"/>
    </w:pPr>
    <w:rPr>
      <w:b/>
      <w:bCs/>
      <w:i/>
      <w:iCs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iln">
    <w:name w:val="Strong"/>
    <w:qFormat/>
    <w:rPr>
      <w:b/>
      <w:bCs/>
    </w:rPr>
  </w:style>
  <w:style w:type="character" w:customStyle="1" w:styleId="a">
    <w:name w:val="*"/>
    <w:semiHidden/>
    <w:rPr>
      <w:rFonts w:ascii="Arial" w:hAnsi="Arial" w:cs="Arial"/>
      <w:color w:val="auto"/>
      <w:sz w:val="20"/>
      <w:szCs w:val="20"/>
    </w:rPr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dstavecseseznamem1">
    <w:name w:val="Odstavec se seznamem1"/>
    <w:basedOn w:val="Normln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dpis1Char">
    <w:name w:val="Nadpis 1 Char"/>
    <w:link w:val="Nadpis1"/>
    <w:rsid w:val="00625C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unhideWhenUsed/>
    <w:rsid w:val="00625CC9"/>
    <w:pPr>
      <w:jc w:val="both"/>
    </w:pPr>
    <w:rPr>
      <w:bCs/>
      <w:lang w:val="x-none" w:eastAsia="x-none"/>
    </w:rPr>
  </w:style>
  <w:style w:type="character" w:customStyle="1" w:styleId="ZkladntextChar">
    <w:name w:val="Základní text Char"/>
    <w:link w:val="Zkladntext"/>
    <w:rsid w:val="00625CC9"/>
    <w:rPr>
      <w:bCs/>
      <w:sz w:val="24"/>
      <w:szCs w:val="24"/>
    </w:rPr>
  </w:style>
  <w:style w:type="character" w:customStyle="1" w:styleId="ZhlavChar">
    <w:name w:val="Záhlaví Char"/>
    <w:link w:val="Zhlav"/>
    <w:rsid w:val="003159C2"/>
    <w:rPr>
      <w:sz w:val="24"/>
      <w:szCs w:val="24"/>
    </w:rPr>
  </w:style>
  <w:style w:type="paragraph" w:customStyle="1" w:styleId="tiulek">
    <w:name w:val="tiulek"/>
    <w:basedOn w:val="Normln"/>
    <w:rsid w:val="001601A3"/>
    <w:pPr>
      <w:ind w:left="283" w:hanging="283"/>
    </w:pPr>
    <w:rPr>
      <w:b/>
      <w:sz w:val="28"/>
      <w:szCs w:val="20"/>
      <w:u w:val="single"/>
    </w:rPr>
  </w:style>
  <w:style w:type="paragraph" w:styleId="Rozloendokumentu">
    <w:name w:val="Document Map"/>
    <w:basedOn w:val="Normln"/>
    <w:link w:val="RozloendokumentuChar"/>
    <w:rsid w:val="006E12F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rsid w:val="006E12F8"/>
    <w:rPr>
      <w:rFonts w:ascii="Tahoma" w:hAnsi="Tahoma" w:cs="Tahoma"/>
      <w:shd w:val="clear" w:color="auto" w:fill="000080"/>
    </w:rPr>
  </w:style>
  <w:style w:type="paragraph" w:styleId="Prosttext">
    <w:name w:val="Plain Text"/>
    <w:basedOn w:val="Normln"/>
    <w:link w:val="ProsttextChar"/>
    <w:rsid w:val="00430DEA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link w:val="Prosttext"/>
    <w:rsid w:val="00430DE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8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3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9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9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268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24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1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24</vt:lpstr>
    </vt:vector>
  </TitlesOfParts>
  <Company>Vzs a Szs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24</dc:title>
  <dc:subject/>
  <dc:creator>*</dc:creator>
  <cp:keywords/>
  <cp:lastModifiedBy>Zuzana Berchtoldová</cp:lastModifiedBy>
  <cp:revision>2</cp:revision>
  <cp:lastPrinted>2013-11-28T06:38:00Z</cp:lastPrinted>
  <dcterms:created xsi:type="dcterms:W3CDTF">2026-06-01T08:32:00Z</dcterms:created>
  <dcterms:modified xsi:type="dcterms:W3CDTF">2026-06-01T08:32:00Z</dcterms:modified>
</cp:coreProperties>
</file>